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F6F" w:rsidRDefault="001A3F6F" w:rsidP="00C63C0B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โครงการแบบย่อ (</w:t>
      </w:r>
      <w:r w:rsidRPr="00C87066">
        <w:rPr>
          <w:rFonts w:ascii="TH Niramit AS" w:hAnsi="TH Niramit AS" w:cs="TH Niramit AS"/>
          <w:b/>
          <w:bCs/>
          <w:sz w:val="32"/>
          <w:szCs w:val="32"/>
        </w:rPr>
        <w:t>Project Brief</w:t>
      </w: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C87066" w:rsidRDefault="002C78B4" w:rsidP="00C63C0B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แบบเสนอโครงการตามแผนปฏิบัติ</w:t>
      </w:r>
      <w:r w:rsidR="00C87066">
        <w:rPr>
          <w:rFonts w:ascii="TH Niramit AS" w:hAnsi="TH Niramit AS" w:cs="TH Niramit AS" w:hint="cs"/>
          <w:b/>
          <w:bCs/>
          <w:sz w:val="32"/>
          <w:szCs w:val="32"/>
          <w:cs/>
        </w:rPr>
        <w:t>การ</w:t>
      </w:r>
      <w:r w:rsidR="000D787D">
        <w:rPr>
          <w:rFonts w:ascii="TH Niramit AS" w:hAnsi="TH Niramit AS" w:cs="TH Niramit AS" w:hint="cs"/>
          <w:b/>
          <w:bCs/>
          <w:sz w:val="32"/>
          <w:szCs w:val="32"/>
          <w:cs/>
        </w:rPr>
        <w:t>สำนักงานอธิการบดี</w:t>
      </w:r>
      <w:r w:rsidR="00490B1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ประจำปีงบประมาณ พ.ศ. 256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="00C8706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</w:p>
    <w:p w:rsidR="00C87066" w:rsidRPr="00C87066" w:rsidRDefault="00C87066" w:rsidP="00C63C0B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*************************************</w:t>
      </w:r>
    </w:p>
    <w:p w:rsidR="00911563" w:rsidRPr="000507C5" w:rsidRDefault="00DD42CF" w:rsidP="000507C5">
      <w:pPr>
        <w:pStyle w:val="a4"/>
        <w:numPr>
          <w:ilvl w:val="0"/>
          <w:numId w:val="11"/>
        </w:numPr>
        <w:spacing w:after="0" w:line="240" w:lineRule="auto"/>
        <w:ind w:left="284" w:hanging="284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502E8">
        <w:rPr>
          <w:rFonts w:ascii="TH Niramit AS" w:hAnsi="TH Niramit AS" w:cs="TH Niramit AS"/>
          <w:b/>
          <w:bCs/>
          <w:sz w:val="32"/>
          <w:szCs w:val="32"/>
          <w:cs/>
        </w:rPr>
        <w:t>ชื่อโครงการ</w:t>
      </w:r>
      <w:r w:rsidR="005502E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1156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โครงการพัฒนาอาคารอำนวย ยศสุข สู่สำนักงานสีเขียว</w:t>
      </w:r>
      <w:r w:rsidR="0091156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11563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911563">
        <w:rPr>
          <w:rFonts w:ascii="TH Niramit AS" w:hAnsi="TH Niramit AS" w:cs="TH Niramit AS"/>
          <w:b/>
          <w:bCs/>
          <w:sz w:val="32"/>
          <w:szCs w:val="32"/>
        </w:rPr>
        <w:t>Green Office</w:t>
      </w:r>
      <w:r w:rsidR="00911563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91156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11563" w:rsidRPr="000507C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</w:p>
    <w:p w:rsidR="00DD42CF" w:rsidRDefault="00DD42CF" w:rsidP="000507C5">
      <w:pPr>
        <w:spacing w:before="240"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2. หลักการและเหตุผล</w:t>
      </w:r>
    </w:p>
    <w:p w:rsidR="00BA20A1" w:rsidRPr="00BA20A1" w:rsidRDefault="00BA20A1" w:rsidP="00BA20A1">
      <w:pPr>
        <w:pStyle w:val="a7"/>
        <w:ind w:firstLine="1134"/>
        <w:jc w:val="thaiDistribute"/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</w:pPr>
      <w:r w:rsidRPr="000507C5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 xml:space="preserve">ตามที่มหาวิทยาลัยแม่โจ้ได้มีนโยบายการขับเคลื่อนมหาวิทยาลัยสู่ </w:t>
      </w:r>
      <w:r w:rsidRPr="000507C5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</w:rPr>
        <w:t xml:space="preserve">Green University 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สำนักงานอธิการบดี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จึง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>ได้นำหลักการดำเนินการสำนักงานสีเขียว (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</w:rPr>
        <w:t>Green Office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) มาใช้ในการพัฒนาสภาพแวดล้อมในการปฏิบัติงานและการให้บริการของหน่วยงานสังกัดสำนักงานอธิการบดี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 xml:space="preserve">ได้แก่ 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>อาคารสำนักงานอธิการบดี (เดิม) อาคารสำนักงานอธิการบดี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 xml:space="preserve"> 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(ใหม่) และอาคารอิงคศรีกสิการ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จน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>ได้รับการประเมินสำนักงานสีเขียว (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</w:rPr>
        <w:t>Green Office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)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ใน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>ระดับดีเยี่ยม (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</w:rPr>
        <w:t xml:space="preserve">G 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>ทอง)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</w:rPr>
        <w:t> 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ในปีงบประมาณ 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</w:rPr>
        <w:t xml:space="preserve">2561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จึงได้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>ขยายการดำเนินการสำนักงานสีเขียวไป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ที่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อาคารอำนวย </w:t>
      </w:r>
      <w:r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br/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ยศสุข </w:t>
      </w:r>
      <w:r w:rsidR="00B36FF7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เพื่อ</w:t>
      </w:r>
      <w:bookmarkStart w:id="0" w:name="_GoBack"/>
      <w:bookmarkEnd w:id="0"/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ปรับปรุงสภาพแวดล้อมให้เอื้อต่อการปฏิบัติงาน การดำเนินการด้านความปลอดภัย การให้บริการ </w:t>
      </w:r>
      <w:r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br/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ที่เป็นแนวทางเดียวกันกับกลุ่มอาคารสำนักงานอธิการบดี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โดย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>มีหน่วยงาน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 xml:space="preserve">ภายในอาคารอำนวย ยศสุข </w:t>
      </w:r>
      <w:r w:rsidR="003266CA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br/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ที่เข้ามาร่วมดำเนินการ คือ สำนักบริหารและพัฒนาวิชาการ สถาบันบ่มเพาะวิสาหกิจ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 xml:space="preserve">กองกิจการนักศึกษา </w:t>
      </w:r>
      <w:r w:rsidR="003266CA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br/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กองแนะแนว และศิษย์เก่าสัมพันธ์ ศูนย์</w:t>
      </w:r>
      <w:proofErr w:type="spellStart"/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ศิลป</w:t>
      </w:r>
      <w:proofErr w:type="spellEnd"/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วัฒนธรรม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 องค์การนักศึกษา และสภานักศึกษา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ซึ่ง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>ได้รับการประเมินสำนักงานสีเขียว (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</w:rPr>
        <w:t>Green Office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)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ระดับพื้นที่ ใน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t xml:space="preserve">ระดับดี 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(เงิน) และในปีงบประมาณ 2562 คณะทำงานสำนักงาน</w:t>
      </w:r>
      <w:r w:rsidR="003266CA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br/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 xml:space="preserve">สีเขียว อาคารอำนวย ยศสุข จะได้ร่วมกันพัฒนาสภาพแวดล้อมภายในและภายนอกอาคารอำนวย ยศสุข </w:t>
      </w:r>
      <w:r w:rsidR="000507C5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  <w:cs/>
        </w:rPr>
        <w:br/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 xml:space="preserve">ให้ครอบคลุมและมีประสิทธิภาพมากขึ้น ตลอดจนพัฒนาการให้บริการ ลดการใช้พลังงาน </w:t>
      </w:r>
      <w:r w:rsidR="003266CA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คำนึงถึงความปลอดภัยและ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ผลักดันให้เป็นสำนักงานสีเขียว เพื่อขอรับการประเมินสำนักงานสีเขียว (</w:t>
      </w:r>
      <w:r w:rsidRPr="00BA20A1">
        <w:rPr>
          <w:rStyle w:val="a9"/>
          <w:rFonts w:ascii="TH Niramit AS" w:hAnsi="TH Niramit AS" w:cs="TH Niramit AS"/>
          <w:i w:val="0"/>
          <w:iCs w:val="0"/>
          <w:color w:val="auto"/>
          <w:spacing w:val="-10"/>
          <w:sz w:val="32"/>
          <w:szCs w:val="32"/>
        </w:rPr>
        <w:t>Green office</w:t>
      </w:r>
      <w:r w:rsidRPr="00BA20A1">
        <w:rPr>
          <w:rStyle w:val="a9"/>
          <w:rFonts w:ascii="TH Niramit AS" w:hAnsi="TH Niramit AS" w:cs="TH Niramit AS" w:hint="cs"/>
          <w:i w:val="0"/>
          <w:iCs w:val="0"/>
          <w:color w:val="auto"/>
          <w:spacing w:val="-10"/>
          <w:sz w:val="32"/>
          <w:szCs w:val="32"/>
          <w:cs/>
        </w:rPr>
        <w:t>) อีกครั้ง เป็นการกระตุ้นและสร้างจิตสำนึกให้บุคลากรและนักศึกษาให้ความสำคัญกับสิ่งแวดล้อมมากขึ้น</w:t>
      </w:r>
    </w:p>
    <w:p w:rsidR="00DD42CF" w:rsidRPr="00C87066" w:rsidRDefault="00DD42CF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3. วัตถุประสงค์</w:t>
      </w:r>
    </w:p>
    <w:p w:rsidR="003266CA" w:rsidRPr="003266CA" w:rsidRDefault="003266CA" w:rsidP="003266CA">
      <w:pPr>
        <w:spacing w:after="0" w:line="240" w:lineRule="auto"/>
        <w:jc w:val="thaiDistribute"/>
        <w:rPr>
          <w:rFonts w:ascii="TH Niramit AS" w:hAnsi="TH Niramit AS" w:cs="TH Niramit AS"/>
          <w:sz w:val="32"/>
          <w:szCs w:val="32"/>
        </w:rPr>
      </w:pPr>
      <w:r w:rsidRPr="003266CA">
        <w:rPr>
          <w:rFonts w:ascii="TH Niramit AS" w:hAnsi="TH Niramit AS" w:cs="TH Niramit AS"/>
          <w:sz w:val="32"/>
          <w:szCs w:val="32"/>
          <w:cs/>
        </w:rPr>
        <w:tab/>
      </w:r>
      <w:r w:rsidRPr="003266CA">
        <w:rPr>
          <w:rFonts w:ascii="TH Niramit AS" w:hAnsi="TH Niramit AS" w:cs="TH Niramit AS" w:hint="cs"/>
          <w:sz w:val="32"/>
          <w:szCs w:val="32"/>
          <w:cs/>
        </w:rPr>
        <w:t xml:space="preserve">3.1 </w:t>
      </w:r>
      <w:r w:rsidRPr="003266CA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266CA">
        <w:rPr>
          <w:rFonts w:ascii="TH Niramit AS" w:hAnsi="TH Niramit AS" w:cs="TH Niramit AS" w:hint="cs"/>
          <w:sz w:val="32"/>
          <w:szCs w:val="32"/>
          <w:cs/>
        </w:rPr>
        <w:t xml:space="preserve">เพื่อส่งเสริมและสนับสนุนให้มีการปรับเปลี่ยนพฤติกรรมในสำนักงาน ลดการใช้พลังงาน </w:t>
      </w:r>
      <w:r w:rsidRPr="003266CA">
        <w:rPr>
          <w:rFonts w:ascii="TH Niramit AS" w:hAnsi="TH Niramit AS" w:cs="TH Niramit AS"/>
          <w:sz w:val="32"/>
          <w:szCs w:val="32"/>
          <w:cs/>
        </w:rPr>
        <w:br/>
      </w:r>
      <w:r w:rsidRPr="003266CA">
        <w:rPr>
          <w:rFonts w:ascii="TH Niramit AS" w:hAnsi="TH Niramit AS" w:cs="TH Niramit AS" w:hint="cs"/>
          <w:sz w:val="32"/>
          <w:szCs w:val="32"/>
          <w:cs/>
        </w:rPr>
        <w:t>การป้องกันอุบัติภัย และดำเนินกิจกรรมที่เป็นมิตรกับสิ่งแวดล้อม</w:t>
      </w:r>
    </w:p>
    <w:p w:rsidR="003266CA" w:rsidRPr="003266CA" w:rsidRDefault="003266CA" w:rsidP="00DD42CF">
      <w:pPr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3266CA">
        <w:rPr>
          <w:rFonts w:ascii="TH Niramit AS" w:hAnsi="TH Niramit AS" w:cs="TH Niramit AS"/>
          <w:sz w:val="32"/>
          <w:szCs w:val="32"/>
          <w:cs/>
        </w:rPr>
        <w:tab/>
      </w:r>
      <w:r w:rsidRPr="003266CA">
        <w:rPr>
          <w:rFonts w:ascii="TH Niramit AS" w:hAnsi="TH Niramit AS" w:cs="TH Niramit AS" w:hint="cs"/>
          <w:sz w:val="32"/>
          <w:szCs w:val="32"/>
          <w:cs/>
        </w:rPr>
        <w:t xml:space="preserve">3.2  เพื่อปรับปรุงและพัฒนาสภาพแวดล้อมทั้งภายในและภายนอกอาคารอำนวย ยศสุข ให้เอื้อต่อการทำงานและการให้บริการ </w:t>
      </w:r>
    </w:p>
    <w:p w:rsidR="003266CA" w:rsidRDefault="003266CA" w:rsidP="00994529">
      <w:pPr>
        <w:spacing w:after="0" w:line="240" w:lineRule="auto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266CA">
        <w:rPr>
          <w:rFonts w:ascii="TH Niramit AS" w:hAnsi="TH Niramit AS" w:cs="TH Niramit AS" w:hint="cs"/>
          <w:sz w:val="32"/>
          <w:szCs w:val="32"/>
          <w:cs/>
        </w:rPr>
        <w:t>3.3  เพื่อเตรียมความพร้อมด้านความปลอดภัยแก่บุคลากรและนักศึกษาที่ปฏิบัติงานใน</w:t>
      </w:r>
      <w:r>
        <w:rPr>
          <w:rFonts w:ascii="TH Niramit AS" w:hAnsi="TH Niramit AS" w:cs="TH Niramit AS" w:hint="cs"/>
          <w:sz w:val="32"/>
          <w:szCs w:val="32"/>
          <w:cs/>
        </w:rPr>
        <w:t>อาคาร เมื่อเกิดเหตุอัคคีภัย/แผ่นดินไหว และสามารถปฏิบัติตนได้อย่างถูกต้อง</w:t>
      </w:r>
    </w:p>
    <w:p w:rsidR="00DD42CF" w:rsidRDefault="003266CA" w:rsidP="003266CA">
      <w:pPr>
        <w:spacing w:after="0" w:line="240" w:lineRule="auto"/>
        <w:ind w:firstLine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3.4 </w:t>
      </w:r>
      <w:r w:rsidRPr="003266C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C1A17">
        <w:rPr>
          <w:rFonts w:ascii="TH Niramit AS" w:hAnsi="TH Niramit AS" w:cs="TH Niramit AS" w:hint="cs"/>
          <w:sz w:val="32"/>
          <w:szCs w:val="32"/>
          <w:cs/>
        </w:rPr>
        <w:t>เพื่อปรับปรุงและพัฒนาการดำเนินงาน</w:t>
      </w:r>
      <w:r w:rsidRPr="003266CA">
        <w:rPr>
          <w:rFonts w:ascii="TH Niramit AS" w:hAnsi="TH Niramit AS" w:cs="TH Niramit AS" w:hint="cs"/>
          <w:sz w:val="32"/>
          <w:szCs w:val="32"/>
          <w:cs/>
        </w:rPr>
        <w:t>ตามข้อเสนอแนะของคณะกรรมการประเมินสำนักงานสีเขียว</w:t>
      </w:r>
    </w:p>
    <w:p w:rsidR="000507C5" w:rsidRDefault="000507C5" w:rsidP="003266CA">
      <w:pPr>
        <w:spacing w:after="0" w:line="240" w:lineRule="auto"/>
        <w:ind w:firstLine="720"/>
        <w:rPr>
          <w:rFonts w:ascii="TH Niramit AS" w:hAnsi="TH Niramit AS" w:cs="TH Niramit AS"/>
          <w:sz w:val="32"/>
          <w:szCs w:val="32"/>
        </w:rPr>
      </w:pPr>
    </w:p>
    <w:p w:rsidR="000507C5" w:rsidRDefault="000507C5" w:rsidP="003266CA">
      <w:pPr>
        <w:spacing w:after="0" w:line="240" w:lineRule="auto"/>
        <w:ind w:firstLine="720"/>
        <w:rPr>
          <w:rFonts w:ascii="TH Niramit AS" w:hAnsi="TH Niramit AS" w:cs="TH Niramit AS"/>
          <w:sz w:val="32"/>
          <w:szCs w:val="32"/>
        </w:rPr>
      </w:pPr>
    </w:p>
    <w:p w:rsidR="000507C5" w:rsidRDefault="000507C5" w:rsidP="003266CA">
      <w:pPr>
        <w:spacing w:after="0" w:line="240" w:lineRule="auto"/>
        <w:ind w:firstLine="720"/>
        <w:rPr>
          <w:rFonts w:ascii="TH Niramit AS" w:hAnsi="TH Niramit AS" w:cs="TH Niramit AS"/>
          <w:sz w:val="32"/>
          <w:szCs w:val="32"/>
        </w:rPr>
      </w:pPr>
    </w:p>
    <w:p w:rsidR="000507C5" w:rsidRDefault="000507C5" w:rsidP="003266CA">
      <w:pPr>
        <w:spacing w:after="0" w:line="240" w:lineRule="auto"/>
        <w:ind w:firstLine="720"/>
        <w:rPr>
          <w:rFonts w:ascii="TH Niramit AS" w:hAnsi="TH Niramit AS" w:cs="TH Niramit AS"/>
          <w:sz w:val="32"/>
          <w:szCs w:val="32"/>
        </w:rPr>
      </w:pPr>
    </w:p>
    <w:p w:rsidR="000507C5" w:rsidRDefault="000507C5" w:rsidP="000507C5">
      <w:pPr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lastRenderedPageBreak/>
        <w:t>-</w:t>
      </w:r>
      <w:r>
        <w:rPr>
          <w:rFonts w:ascii="TH Niramit AS" w:hAnsi="TH Niramit AS" w:cs="TH Niramit AS"/>
          <w:sz w:val="32"/>
          <w:szCs w:val="32"/>
        </w:rPr>
        <w:t>2</w:t>
      </w:r>
      <w:r>
        <w:rPr>
          <w:rFonts w:ascii="TH Niramit AS" w:hAnsi="TH Niramit AS" w:cs="TH Niramit AS"/>
          <w:sz w:val="32"/>
          <w:szCs w:val="32"/>
          <w:cs/>
        </w:rPr>
        <w:t>-</w:t>
      </w:r>
    </w:p>
    <w:p w:rsidR="000507C5" w:rsidRPr="003266CA" w:rsidRDefault="000507C5" w:rsidP="000507C5">
      <w:pPr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490B11" w:rsidRDefault="00DD42CF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. สอดคล้องกับ</w:t>
      </w:r>
      <w:r w:rsidR="00490B11">
        <w:rPr>
          <w:rFonts w:ascii="TH Niramit AS" w:hAnsi="TH Niramit AS" w:cs="TH Niramit AS" w:hint="cs"/>
          <w:b/>
          <w:bCs/>
          <w:sz w:val="32"/>
          <w:szCs w:val="32"/>
          <w:cs/>
        </w:rPr>
        <w:t>แผนปฏิบัติราชการสำนักงานอธิการบดี ประจำปีงบประมาณ พ.ศ. 256</w:t>
      </w:r>
      <w:r w:rsidR="002C78B4"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</w:p>
    <w:p w:rsidR="00DD42CF" w:rsidRPr="00994529" w:rsidRDefault="00490B11" w:rsidP="00994529">
      <w:pPr>
        <w:spacing w:after="0" w:line="240" w:lineRule="auto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="00DD42CF" w:rsidRPr="00C87066">
        <w:rPr>
          <w:rFonts w:ascii="TH Niramit AS" w:hAnsi="TH Niramit AS" w:cs="TH Niramit AS"/>
          <w:b/>
          <w:bCs/>
          <w:sz w:val="32"/>
          <w:szCs w:val="32"/>
          <w:cs/>
        </w:rPr>
        <w:t>ประเด็นยุทธศาสตร์</w:t>
      </w:r>
      <w:r w:rsidR="000D787D">
        <w:rPr>
          <w:rFonts w:ascii="TH Niramit AS" w:hAnsi="TH Niramit AS" w:cs="TH Niramit AS" w:hint="cs"/>
          <w:b/>
          <w:bCs/>
          <w:sz w:val="32"/>
          <w:szCs w:val="32"/>
          <w:cs/>
        </w:rPr>
        <w:t>สำนักงานอธิการบดี</w:t>
      </w:r>
      <w:r w:rsidR="00DD42CF"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ข้อที่ </w:t>
      </w:r>
      <w:r w:rsidR="00994529" w:rsidRPr="00994529">
        <w:rPr>
          <w:rFonts w:ascii="TH Niramit AS" w:hAnsi="TH Niramit AS" w:cs="TH Niramit AS"/>
          <w:b/>
          <w:bCs/>
          <w:sz w:val="32"/>
          <w:szCs w:val="32"/>
          <w:cs/>
        </w:rPr>
        <w:t xml:space="preserve">1 </w:t>
      </w:r>
      <w:r w:rsidR="00994529" w:rsidRPr="00994529">
        <w:rPr>
          <w:rFonts w:ascii="TH Niramit AS" w:hAnsi="TH Niramit AS" w:cs="TH Niramit AS"/>
          <w:sz w:val="32"/>
          <w:szCs w:val="32"/>
          <w:cs/>
        </w:rPr>
        <w:t xml:space="preserve">สนับสนุนระบบการบริหารจัดการมหาวิทยาลัย </w:t>
      </w:r>
      <w:r w:rsidR="00994529">
        <w:rPr>
          <w:rFonts w:ascii="TH Niramit AS" w:hAnsi="TH Niramit AS" w:cs="TH Niramit AS"/>
          <w:sz w:val="32"/>
          <w:szCs w:val="32"/>
          <w:cs/>
        </w:rPr>
        <w:br/>
      </w:r>
      <w:r w:rsidR="00994529" w:rsidRPr="00994529">
        <w:rPr>
          <w:rFonts w:ascii="TH Niramit AS" w:hAnsi="TH Niramit AS" w:cs="TH Niramit AS"/>
          <w:sz w:val="32"/>
          <w:szCs w:val="32"/>
          <w:cs/>
        </w:rPr>
        <w:t>สู่องค์กรที่มีสมรรถนะสูง</w:t>
      </w:r>
    </w:p>
    <w:p w:rsidR="00802B06" w:rsidRPr="00C87066" w:rsidRDefault="00802B06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เป้าประสงค์ </w:t>
      </w:r>
      <w:r w:rsidR="00994529" w:rsidRPr="00994529">
        <w:rPr>
          <w:rFonts w:ascii="TH Niramit AS" w:hAnsi="TH Niramit AS" w:cs="TH Niramit AS"/>
          <w:b/>
          <w:bCs/>
          <w:sz w:val="32"/>
          <w:szCs w:val="32"/>
          <w:cs/>
        </w:rPr>
        <w:t xml:space="preserve">5. </w:t>
      </w:r>
      <w:r w:rsidR="00994529" w:rsidRPr="00994529">
        <w:rPr>
          <w:rFonts w:ascii="TH Niramit AS" w:hAnsi="TH Niramit AS" w:cs="TH Niramit AS"/>
          <w:sz w:val="32"/>
          <w:szCs w:val="32"/>
          <w:cs/>
        </w:rPr>
        <w:t>มีสภาพแวดล้อมที่เอื้อต่อการทำงานที่มีประสิทธิภาพ</w:t>
      </w:r>
    </w:p>
    <w:p w:rsidR="00802B06" w:rsidRPr="00994529" w:rsidRDefault="00802B06" w:rsidP="00994529">
      <w:pPr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ตัวชี้วัด </w:t>
      </w:r>
      <w:r w:rsidR="00994529" w:rsidRPr="00994529">
        <w:rPr>
          <w:rFonts w:ascii="TH Niramit AS" w:hAnsi="TH Niramit AS" w:cs="TH Niramit AS"/>
          <w:b/>
          <w:bCs/>
          <w:sz w:val="32"/>
          <w:szCs w:val="32"/>
          <w:cs/>
        </w:rPr>
        <w:t xml:space="preserve">5.1 </w:t>
      </w:r>
      <w:r w:rsidR="00994529" w:rsidRPr="00994529">
        <w:rPr>
          <w:rFonts w:ascii="TH Niramit AS" w:hAnsi="TH Niramit AS" w:cs="TH Niramit AS"/>
          <w:sz w:val="32"/>
          <w:szCs w:val="32"/>
          <w:cs/>
        </w:rPr>
        <w:t>ร้อยละความพึงพอใจของบุคลากรต่อสถานที่ และสภาพแวดล้อมในการทำงาน</w:t>
      </w:r>
    </w:p>
    <w:p w:rsidR="00802B06" w:rsidRPr="00C87066" w:rsidRDefault="00802B06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กลยุทธ์ </w:t>
      </w:r>
      <w:r w:rsidR="00994529" w:rsidRPr="00994529">
        <w:rPr>
          <w:rFonts w:ascii="TH Niramit AS" w:hAnsi="TH Niramit AS" w:cs="TH Niramit AS"/>
          <w:b/>
          <w:bCs/>
          <w:sz w:val="32"/>
          <w:szCs w:val="32"/>
          <w:cs/>
        </w:rPr>
        <w:t xml:space="preserve">5.1.4 </w:t>
      </w:r>
      <w:r w:rsidR="00994529" w:rsidRPr="00994529">
        <w:rPr>
          <w:rFonts w:ascii="TH Niramit AS" w:hAnsi="TH Niramit AS" w:cs="TH Niramit AS"/>
          <w:sz w:val="32"/>
          <w:szCs w:val="32"/>
          <w:cs/>
        </w:rPr>
        <w:t xml:space="preserve">พัฒนาอาคารสำนักงานอธิการบดี และอาคารอำนวย ยศสุขให้คงความเป็น </w:t>
      </w:r>
      <w:r w:rsidR="00994529" w:rsidRPr="00994529">
        <w:rPr>
          <w:rFonts w:ascii="TH Niramit AS" w:hAnsi="TH Niramit AS" w:cs="TH Niramit AS"/>
          <w:sz w:val="32"/>
          <w:szCs w:val="32"/>
        </w:rPr>
        <w:t xml:space="preserve">Green Office </w:t>
      </w:r>
      <w:r w:rsidR="00994529" w:rsidRPr="00994529">
        <w:rPr>
          <w:rFonts w:ascii="TH Niramit AS" w:hAnsi="TH Niramit AS" w:cs="TH Niramit AS"/>
          <w:sz w:val="32"/>
          <w:szCs w:val="32"/>
          <w:cs/>
        </w:rPr>
        <w:t>อย่างต่อเนื่อง</w:t>
      </w:r>
    </w:p>
    <w:p w:rsidR="00DD42CF" w:rsidRPr="00C87066" w:rsidRDefault="00802B06" w:rsidP="000507C5">
      <w:pPr>
        <w:spacing w:before="240"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="00DD42CF" w:rsidRPr="00C87066">
        <w:rPr>
          <w:rFonts w:ascii="TH Niramit AS" w:hAnsi="TH Niramit AS" w:cs="TH Niramit AS"/>
          <w:b/>
          <w:bCs/>
          <w:sz w:val="32"/>
          <w:szCs w:val="32"/>
          <w:cs/>
        </w:rPr>
        <w:t>. ผลผลิตและผลลัพธ์</w:t>
      </w:r>
    </w:p>
    <w:p w:rsidR="00DD42CF" w:rsidRPr="00AC714E" w:rsidRDefault="00AC714E" w:rsidP="00AC714E">
      <w:pPr>
        <w:spacing w:after="0"/>
        <w:ind w:firstLine="1134"/>
        <w:rPr>
          <w:rStyle w:val="a6"/>
          <w:rFonts w:ascii="TH Niramit AS" w:hAnsi="TH Niramit AS" w:cs="TH Niramit AS"/>
          <w:b w:val="0"/>
          <w:bCs w:val="0"/>
          <w:sz w:val="32"/>
          <w:szCs w:val="32"/>
        </w:rPr>
      </w:pPr>
      <w:r w:rsidRPr="00AC714E">
        <w:rPr>
          <w:rStyle w:val="a6"/>
          <w:rFonts w:ascii="TH Niramit AS" w:hAnsi="TH Niramit AS" w:cs="TH Niramit AS"/>
          <w:b w:val="0"/>
          <w:bCs w:val="0"/>
          <w:sz w:val="32"/>
          <w:szCs w:val="32"/>
          <w:cs/>
        </w:rPr>
        <w:t>อาคารอำนวย ยศสุข มีสภาพแวดล้อมที่เอื้อต่อการทำงาน และการให้บริการของหน่วยงาน</w:t>
      </w:r>
      <w:r>
        <w:rPr>
          <w:rStyle w:val="a6"/>
          <w:rFonts w:ascii="TH Niramit AS" w:hAnsi="TH Niramit AS" w:cs="TH Niramit AS"/>
          <w:b w:val="0"/>
          <w:bCs w:val="0"/>
          <w:sz w:val="32"/>
          <w:szCs w:val="32"/>
          <w:cs/>
        </w:rPr>
        <w:br/>
      </w:r>
      <w:r w:rsidRPr="00AC714E">
        <w:rPr>
          <w:rStyle w:val="a6"/>
          <w:rFonts w:ascii="TH Niramit AS" w:hAnsi="TH Niramit AS" w:cs="TH Niramit AS"/>
          <w:b w:val="0"/>
          <w:bCs w:val="0"/>
          <w:sz w:val="32"/>
          <w:szCs w:val="32"/>
          <w:cs/>
        </w:rPr>
        <w:t>ที่ปฏิบัติงานในอาคารอำนวย ยศสุข</w:t>
      </w:r>
    </w:p>
    <w:p w:rsidR="00DD42CF" w:rsidRPr="00C87066" w:rsidRDefault="00802B06" w:rsidP="000507C5">
      <w:pPr>
        <w:spacing w:before="240"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="00DD42CF" w:rsidRPr="00C87066">
        <w:rPr>
          <w:rFonts w:ascii="TH Niramit AS" w:hAnsi="TH Niramit AS" w:cs="TH Niramit AS"/>
          <w:b/>
          <w:bCs/>
          <w:sz w:val="32"/>
          <w:szCs w:val="32"/>
          <w:cs/>
        </w:rPr>
        <w:t>. ตัวชี้วัดและเป้าหมาย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55"/>
        <w:gridCol w:w="1968"/>
      </w:tblGrid>
      <w:tr w:rsidR="00DD42CF" w:rsidRPr="00C87066" w:rsidTr="00AC714E">
        <w:tc>
          <w:tcPr>
            <w:tcW w:w="7355" w:type="dxa"/>
          </w:tcPr>
          <w:p w:rsidR="00DD42CF" w:rsidRPr="00C87066" w:rsidRDefault="00DD42C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cs/>
              </w:rPr>
              <w:t>ตัวชี้วัด</w:t>
            </w:r>
          </w:p>
        </w:tc>
        <w:tc>
          <w:tcPr>
            <w:tcW w:w="1968" w:type="dxa"/>
          </w:tcPr>
          <w:p w:rsidR="00DD42CF" w:rsidRPr="00C87066" w:rsidRDefault="00DD42CF" w:rsidP="00DD42CF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cs/>
              </w:rPr>
              <w:t>ค่าเป้าหมาย</w:t>
            </w:r>
          </w:p>
        </w:tc>
      </w:tr>
      <w:tr w:rsidR="00DD42CF" w:rsidRPr="00C87066" w:rsidTr="00AC714E">
        <w:tc>
          <w:tcPr>
            <w:tcW w:w="7355" w:type="dxa"/>
          </w:tcPr>
          <w:p w:rsidR="00DD42CF" w:rsidRPr="00C87066" w:rsidRDefault="00DD42C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u w:val="single"/>
              </w:rPr>
            </w:pPr>
            <w:r w:rsidRPr="00C87066">
              <w:rPr>
                <w:rFonts w:ascii="TH Niramit AS" w:hAnsi="TH Niramit AS" w:cs="TH Niramit AS"/>
                <w:sz w:val="32"/>
                <w:szCs w:val="32"/>
                <w:u w:val="single"/>
                <w:cs/>
              </w:rPr>
              <w:t>เชิงคุณภาพ</w:t>
            </w:r>
          </w:p>
        </w:tc>
        <w:tc>
          <w:tcPr>
            <w:tcW w:w="1968" w:type="dxa"/>
          </w:tcPr>
          <w:p w:rsidR="00DD42CF" w:rsidRPr="00C87066" w:rsidRDefault="00DD42C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C714E" w:rsidRPr="009E3A31" w:rsidTr="00AC714E">
        <w:tc>
          <w:tcPr>
            <w:tcW w:w="7355" w:type="dxa"/>
          </w:tcPr>
          <w:p w:rsidR="00AC714E" w:rsidRPr="00AC714E" w:rsidRDefault="00AC714E" w:rsidP="009E3A31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บุคลากรที่ปฏิบัติงานในอาคารอำนวย ยศสุข และใกล้เคียง มีความรู้ ความเข้าใจ เกี่ยวกับหลักการสำนักงานสีเขียว</w:t>
            </w:r>
          </w:p>
        </w:tc>
        <w:tc>
          <w:tcPr>
            <w:tcW w:w="1968" w:type="dxa"/>
          </w:tcPr>
          <w:p w:rsidR="00AC714E" w:rsidRPr="00C87066" w:rsidRDefault="009E3A31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ระดับ 3.5</w:t>
            </w:r>
            <w:r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</w:tr>
      <w:tr w:rsidR="009E3A31" w:rsidRPr="009E3A31" w:rsidTr="00AC714E">
        <w:tc>
          <w:tcPr>
            <w:tcW w:w="7355" w:type="dxa"/>
          </w:tcPr>
          <w:p w:rsidR="009E3A31" w:rsidRPr="00AC714E" w:rsidRDefault="009E3A31" w:rsidP="009E3A31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บุคลากร นักศึกษา ผู้เข้าร่วมโครงการและผู้ใช้อาคารอำนวย ยศสุข มีความ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br/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มีความรู้ ความเข้าใจ เกี่ยวกับการดำเนินงานสำนักงานสีเขียวอาคารอำนวย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br/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ยศสุข</w:t>
            </w:r>
          </w:p>
        </w:tc>
        <w:tc>
          <w:tcPr>
            <w:tcW w:w="1968" w:type="dxa"/>
          </w:tcPr>
          <w:p w:rsidR="009E3A31" w:rsidRPr="00C87066" w:rsidRDefault="009E3A31" w:rsidP="009E3A31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ระดับ 3.5</w:t>
            </w:r>
            <w:r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</w:tr>
      <w:tr w:rsidR="009E3A31" w:rsidRPr="00C87066" w:rsidTr="00AC714E">
        <w:tc>
          <w:tcPr>
            <w:tcW w:w="7355" w:type="dxa"/>
          </w:tcPr>
          <w:p w:rsidR="009E3A31" w:rsidRDefault="009E3A31" w:rsidP="009E3A31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บุคลากรที่ปฏิบัติงานภายในอาคารอำนวย ยศสุข มีความพึงพอใจต่อการจัดสถานที่และสภาพแวดล้อมในการการทำงาน </w:t>
            </w:r>
          </w:p>
        </w:tc>
        <w:tc>
          <w:tcPr>
            <w:tcW w:w="1968" w:type="dxa"/>
          </w:tcPr>
          <w:p w:rsidR="009E3A31" w:rsidRPr="00C87066" w:rsidRDefault="009E3A31" w:rsidP="009E3A31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ระดับ 3.5</w:t>
            </w:r>
            <w:r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</w:tr>
      <w:tr w:rsidR="009E3A31" w:rsidRPr="00C87066" w:rsidTr="00AC714E">
        <w:tc>
          <w:tcPr>
            <w:tcW w:w="7355" w:type="dxa"/>
          </w:tcPr>
          <w:p w:rsidR="009E3A31" w:rsidRPr="00AC714E" w:rsidRDefault="009E3A31" w:rsidP="009E3A31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บุคลากรที่ปฏิบัติงานภายในอาคารอำนวย ยศสุข มีความพึงพอใจต่อการดำเนินงานสำนักงานสีเขียว (</w:t>
            </w:r>
            <w:r>
              <w:rPr>
                <w:rFonts w:ascii="TH Niramit AS" w:hAnsi="TH Niramit AS" w:cs="TH Niramit AS"/>
                <w:sz w:val="32"/>
                <w:szCs w:val="32"/>
              </w:rPr>
              <w:t>Green Office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</w:p>
        </w:tc>
        <w:tc>
          <w:tcPr>
            <w:tcW w:w="1968" w:type="dxa"/>
          </w:tcPr>
          <w:p w:rsidR="009E3A31" w:rsidRPr="00C87066" w:rsidRDefault="009E3A31" w:rsidP="009E3A31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ระดับ 3.5</w:t>
            </w:r>
            <w:r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</w:tr>
    </w:tbl>
    <w:p w:rsidR="00DD42CF" w:rsidRPr="00B91965" w:rsidRDefault="00DD42CF" w:rsidP="00DD42CF">
      <w:pPr>
        <w:spacing w:after="0" w:line="240" w:lineRule="auto"/>
        <w:rPr>
          <w:rFonts w:ascii="TH Niramit AS" w:hAnsi="TH Niramit AS" w:cs="TH Niramit AS"/>
          <w:b/>
          <w:bCs/>
          <w:sz w:val="16"/>
          <w:szCs w:val="16"/>
        </w:rPr>
      </w:pPr>
    </w:p>
    <w:p w:rsidR="00DD42CF" w:rsidRDefault="00802B06" w:rsidP="000507C5">
      <w:pPr>
        <w:spacing w:before="240" w:after="0"/>
        <w:jc w:val="thaiDistribute"/>
        <w:rPr>
          <w:rFonts w:ascii="TH Niramit AS" w:hAnsi="TH Niramit AS" w:cs="TH Niramit AS"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7</w:t>
      </w:r>
      <w:r w:rsidR="00DD42CF"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. </w:t>
      </w: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กิจกรรมและ</w:t>
      </w:r>
      <w:r w:rsidR="00DD42CF"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งบประมาณ </w:t>
      </w:r>
      <w:r w:rsidR="00DD42CF" w:rsidRPr="00C87066">
        <w:rPr>
          <w:rFonts w:ascii="TH Niramit AS" w:hAnsi="TH Niramit AS" w:cs="TH Niramit AS"/>
          <w:sz w:val="32"/>
          <w:szCs w:val="32"/>
          <w:cs/>
        </w:rPr>
        <w:t>(หมายเหตุถัวเฉลี่ยทุกรายการ)</w:t>
      </w:r>
    </w:p>
    <w:p w:rsidR="005502E8" w:rsidRDefault="005502E8" w:rsidP="00DD42CF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502E8">
        <w:rPr>
          <w:rFonts w:ascii="TH Niramit AS" w:hAnsi="TH Niramit AS" w:cs="TH Niramit AS" w:hint="cs"/>
          <w:b/>
          <w:bCs/>
          <w:sz w:val="32"/>
          <w:szCs w:val="32"/>
          <w:u w:val="single"/>
          <w:cs/>
        </w:rPr>
        <w:t>งบประมาณภาพรวมของโครงการ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จำนวน</w:t>
      </w:r>
      <w:r w:rsidR="00B407E5">
        <w:rPr>
          <w:rFonts w:ascii="TH Niramit AS" w:hAnsi="TH Niramit AS" w:cs="TH Niramit AS"/>
          <w:sz w:val="32"/>
          <w:szCs w:val="32"/>
        </w:rPr>
        <w:t xml:space="preserve"> 677</w:t>
      </w:r>
      <w:r w:rsidR="00B407E5">
        <w:rPr>
          <w:rFonts w:ascii="TH Niramit AS" w:hAnsi="TH Niramit AS" w:cs="TH Niramit AS" w:hint="cs"/>
          <w:sz w:val="32"/>
          <w:szCs w:val="32"/>
          <w:cs/>
        </w:rPr>
        <w:t xml:space="preserve">,200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="00B407E5">
        <w:rPr>
          <w:rFonts w:ascii="TH Niramit AS" w:hAnsi="TH Niramit AS" w:cs="TH Niramit AS" w:hint="cs"/>
          <w:sz w:val="32"/>
          <w:szCs w:val="32"/>
          <w:cs/>
        </w:rPr>
        <w:t>(หกแสนเจ็ดหมื่นเจ็ดพันสองร้อยบาทถ้วน)</w:t>
      </w:r>
      <w:r>
        <w:rPr>
          <w:rFonts w:ascii="TH Niramit AS" w:hAnsi="TH Niramit AS" w:cs="TH Niramit AS" w:hint="cs"/>
          <w:sz w:val="32"/>
          <w:szCs w:val="32"/>
          <w:cs/>
        </w:rPr>
        <w:t>จำแนกรายกิจกรรมดังนี้</w:t>
      </w:r>
    </w:p>
    <w:p w:rsidR="000507C5" w:rsidRDefault="000507C5" w:rsidP="00DD42CF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</w:p>
    <w:p w:rsidR="000507C5" w:rsidRDefault="000507C5" w:rsidP="00DD42CF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</w:p>
    <w:p w:rsidR="000507C5" w:rsidRDefault="000507C5" w:rsidP="00DD42CF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</w:p>
    <w:p w:rsidR="000507C5" w:rsidRDefault="000507C5" w:rsidP="000507C5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>-3-</w:t>
      </w:r>
    </w:p>
    <w:p w:rsidR="000507C5" w:rsidRPr="00C87066" w:rsidRDefault="000507C5" w:rsidP="000507C5">
      <w:pPr>
        <w:spacing w:after="0"/>
        <w:jc w:val="center"/>
        <w:rPr>
          <w:rFonts w:ascii="TH Niramit AS" w:hAnsi="TH Niramit AS" w:cs="TH Niramit AS"/>
          <w:sz w:val="32"/>
          <w:szCs w:val="32"/>
          <w:cs/>
        </w:rPr>
      </w:pPr>
    </w:p>
    <w:p w:rsidR="00DD42CF" w:rsidRPr="00C87066" w:rsidRDefault="00DD42CF" w:rsidP="00DD42CF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กิจกรรมที่ 1</w:t>
      </w:r>
      <w:r w:rsidR="00A4609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อบรมให้ความรู้เกี่ยวกับสำนักงานสีเขียว (</w:t>
      </w:r>
      <w:r w:rsidR="00A46098">
        <w:rPr>
          <w:rFonts w:ascii="TH Niramit AS" w:hAnsi="TH Niramit AS" w:cs="TH Niramit AS"/>
          <w:b/>
          <w:bCs/>
          <w:sz w:val="32"/>
          <w:szCs w:val="32"/>
        </w:rPr>
        <w:t>Green Office</w:t>
      </w:r>
      <w:r w:rsidR="00A4609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="005502E8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 w:rsidR="006221C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27</w:t>
      </w:r>
      <w:r w:rsidR="00E3776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,600 </w:t>
      </w:r>
      <w:r w:rsidR="005502E8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DD42CF" w:rsidRPr="00C87066" w:rsidTr="00601A39">
        <w:tc>
          <w:tcPr>
            <w:tcW w:w="3220" w:type="dxa"/>
          </w:tcPr>
          <w:p w:rsidR="00DD42CF" w:rsidRPr="00C87066" w:rsidRDefault="00DD42C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DD42CF" w:rsidRPr="00C87066" w:rsidRDefault="00DD42C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DD42CF" w:rsidRPr="00C87066" w:rsidRDefault="00DD42C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DD42CF" w:rsidRPr="00C87066" w:rsidTr="00601A39">
        <w:tc>
          <w:tcPr>
            <w:tcW w:w="3220" w:type="dxa"/>
          </w:tcPr>
          <w:p w:rsidR="00DD42CF" w:rsidRPr="00D9021B" w:rsidRDefault="00E37766" w:rsidP="00E37766">
            <w:pPr>
              <w:pStyle w:val="a4"/>
              <w:numPr>
                <w:ilvl w:val="0"/>
                <w:numId w:val="12"/>
              </w:numPr>
              <w:tabs>
                <w:tab w:val="left" w:pos="270"/>
              </w:tabs>
              <w:spacing w:after="0" w:line="240" w:lineRule="auto"/>
              <w:ind w:left="22" w:firstLine="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1701" w:type="dxa"/>
          </w:tcPr>
          <w:p w:rsidR="00DD42CF" w:rsidRPr="00D9021B" w:rsidRDefault="006221C3" w:rsidP="00D9021B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7,200 บาท</w:t>
            </w:r>
          </w:p>
        </w:tc>
        <w:tc>
          <w:tcPr>
            <w:tcW w:w="4394" w:type="dxa"/>
          </w:tcPr>
          <w:p w:rsidR="00DD42CF" w:rsidRPr="00D9021B" w:rsidRDefault="00E37766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120 คน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30 บาท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2 มื้อ</w:t>
            </w:r>
          </w:p>
        </w:tc>
      </w:tr>
      <w:tr w:rsidR="00E37766" w:rsidRPr="00C87066" w:rsidTr="00601A39">
        <w:tc>
          <w:tcPr>
            <w:tcW w:w="3220" w:type="dxa"/>
          </w:tcPr>
          <w:p w:rsidR="00E37766" w:rsidRPr="00D9021B" w:rsidRDefault="00E37766" w:rsidP="00E37766">
            <w:pPr>
              <w:pStyle w:val="a4"/>
              <w:numPr>
                <w:ilvl w:val="0"/>
                <w:numId w:val="12"/>
              </w:numPr>
              <w:tabs>
                <w:tab w:val="left" w:pos="270"/>
              </w:tabs>
              <w:spacing w:after="0" w:line="240" w:lineRule="auto"/>
              <w:ind w:left="22" w:firstLine="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701" w:type="dxa"/>
          </w:tcPr>
          <w:p w:rsidR="00E37766" w:rsidRPr="00D9021B" w:rsidRDefault="006221C3" w:rsidP="00D9021B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10,800 บาท</w:t>
            </w:r>
          </w:p>
        </w:tc>
        <w:tc>
          <w:tcPr>
            <w:tcW w:w="4394" w:type="dxa"/>
          </w:tcPr>
          <w:p w:rsidR="00E37766" w:rsidRPr="00D9021B" w:rsidRDefault="00E37766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120 คน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90 บาท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1 มื้อ</w:t>
            </w:r>
          </w:p>
        </w:tc>
      </w:tr>
      <w:tr w:rsidR="006221C3" w:rsidRPr="00C87066" w:rsidTr="00601A39">
        <w:tc>
          <w:tcPr>
            <w:tcW w:w="3220" w:type="dxa"/>
          </w:tcPr>
          <w:p w:rsidR="006221C3" w:rsidRPr="00D9021B" w:rsidRDefault="006221C3" w:rsidP="006221C3">
            <w:pPr>
              <w:pStyle w:val="a4"/>
              <w:numPr>
                <w:ilvl w:val="0"/>
                <w:numId w:val="12"/>
              </w:numPr>
              <w:tabs>
                <w:tab w:val="left" w:pos="270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ค่าใช้จ่ายในการเดินทางวิทยากร</w:t>
            </w:r>
          </w:p>
        </w:tc>
        <w:tc>
          <w:tcPr>
            <w:tcW w:w="1701" w:type="dxa"/>
          </w:tcPr>
          <w:p w:rsidR="006221C3" w:rsidRPr="00D9021B" w:rsidRDefault="006221C3" w:rsidP="00D9021B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5,000 บาท</w:t>
            </w:r>
          </w:p>
        </w:tc>
        <w:tc>
          <w:tcPr>
            <w:tcW w:w="4394" w:type="dxa"/>
          </w:tcPr>
          <w:p w:rsidR="006221C3" w:rsidRPr="00D9021B" w:rsidRDefault="006221C3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 คน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000 บาท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1 ครั้ง</w:t>
            </w:r>
          </w:p>
        </w:tc>
      </w:tr>
      <w:tr w:rsidR="006221C3" w:rsidRPr="00C87066" w:rsidTr="00601A39">
        <w:tc>
          <w:tcPr>
            <w:tcW w:w="3220" w:type="dxa"/>
          </w:tcPr>
          <w:p w:rsidR="006221C3" w:rsidRPr="00D9021B" w:rsidRDefault="006221C3" w:rsidP="006221C3">
            <w:pPr>
              <w:pStyle w:val="a4"/>
              <w:numPr>
                <w:ilvl w:val="0"/>
                <w:numId w:val="12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701" w:type="dxa"/>
          </w:tcPr>
          <w:p w:rsidR="006221C3" w:rsidRPr="00D9021B" w:rsidRDefault="006221C3" w:rsidP="00D9021B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3,600 บาท</w:t>
            </w:r>
          </w:p>
        </w:tc>
        <w:tc>
          <w:tcPr>
            <w:tcW w:w="4394" w:type="dxa"/>
          </w:tcPr>
          <w:p w:rsidR="006221C3" w:rsidRPr="00D9021B" w:rsidRDefault="006221C3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 คน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6 ช.ม.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600 บาท</w:t>
            </w:r>
          </w:p>
        </w:tc>
      </w:tr>
      <w:tr w:rsidR="006221C3" w:rsidRPr="00C87066" w:rsidTr="00601A39">
        <w:tc>
          <w:tcPr>
            <w:tcW w:w="3220" w:type="dxa"/>
          </w:tcPr>
          <w:p w:rsidR="006221C3" w:rsidRPr="00D9021B" w:rsidRDefault="006221C3" w:rsidP="006221C3">
            <w:pPr>
              <w:pStyle w:val="a4"/>
              <w:numPr>
                <w:ilvl w:val="0"/>
                <w:numId w:val="12"/>
              </w:numPr>
              <w:tabs>
                <w:tab w:val="left" w:pos="270"/>
              </w:tabs>
              <w:spacing w:after="0" w:line="240" w:lineRule="auto"/>
              <w:ind w:left="0" w:firstLine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ค่าป้ายประชาสัมพันธ์</w:t>
            </w:r>
          </w:p>
        </w:tc>
        <w:tc>
          <w:tcPr>
            <w:tcW w:w="1701" w:type="dxa"/>
          </w:tcPr>
          <w:p w:rsidR="006221C3" w:rsidRPr="00D9021B" w:rsidRDefault="006221C3" w:rsidP="00D9021B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1,000 บาท</w:t>
            </w:r>
          </w:p>
        </w:tc>
        <w:tc>
          <w:tcPr>
            <w:tcW w:w="4394" w:type="dxa"/>
          </w:tcPr>
          <w:p w:rsidR="006221C3" w:rsidRPr="00D9021B" w:rsidRDefault="006221C3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:rsidR="006221C3" w:rsidRDefault="006221C3" w:rsidP="00DD42CF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DD42CF" w:rsidRPr="00C87066" w:rsidRDefault="00DD42CF" w:rsidP="00DD42CF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>กิจกรรมที่ 2</w:t>
      </w:r>
      <w:r w:rsidR="001C12C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1C12C0" w:rsidRPr="001C12C0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กิจกรรมรณรงค์ ประชาสัมพันธ์ </w:t>
      </w:r>
      <w:r w:rsidR="001C12C0">
        <w:rPr>
          <w:rFonts w:ascii="TH Niramit AS" w:hAnsi="TH Niramit AS" w:cs="TH Niramit AS" w:hint="cs"/>
          <w:b/>
          <w:bCs/>
          <w:sz w:val="32"/>
          <w:szCs w:val="32"/>
          <w:cs/>
        </w:rPr>
        <w:t>และ</w:t>
      </w:r>
      <w:r w:rsidR="001C12C0" w:rsidRPr="001C12C0">
        <w:rPr>
          <w:rFonts w:ascii="TH Niramit AS" w:hAnsi="TH Niramit AS" w:cs="TH Niramit AS"/>
          <w:b/>
          <w:bCs/>
          <w:sz w:val="32"/>
          <w:szCs w:val="32"/>
          <w:cs/>
        </w:rPr>
        <w:t>สร้างการรับรู้</w:t>
      </w:r>
      <w:r w:rsidR="001C12C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5502E8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 w:rsidR="00C1752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263,800 </w:t>
      </w:r>
      <w:r w:rsidR="005502E8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DD42CF" w:rsidRPr="00C87066" w:rsidTr="00601A39">
        <w:tc>
          <w:tcPr>
            <w:tcW w:w="3220" w:type="dxa"/>
          </w:tcPr>
          <w:p w:rsidR="00DD42CF" w:rsidRPr="00C87066" w:rsidRDefault="00DD42C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DD42CF" w:rsidRPr="00C87066" w:rsidRDefault="00DD42C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DD42CF" w:rsidRPr="00C87066" w:rsidRDefault="00DD42C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DD42CF" w:rsidRPr="00C87066" w:rsidTr="00601A39">
        <w:tc>
          <w:tcPr>
            <w:tcW w:w="3220" w:type="dxa"/>
          </w:tcPr>
          <w:p w:rsidR="00DD42CF" w:rsidRPr="00C17526" w:rsidRDefault="001C12C0" w:rsidP="001C12C0">
            <w:pPr>
              <w:pStyle w:val="a4"/>
              <w:numPr>
                <w:ilvl w:val="0"/>
                <w:numId w:val="20"/>
              </w:numPr>
              <w:tabs>
                <w:tab w:val="left" w:pos="255"/>
              </w:tabs>
              <w:spacing w:after="0" w:line="240" w:lineRule="auto"/>
              <w:ind w:left="22" w:hanging="22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วัสดุโฆษ</w:t>
            </w:r>
            <w:r w:rsidR="00FB27EA"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ณา (สติ๊กเกอร์ ป้าย</w:t>
            </w:r>
            <w:proofErr w:type="spellStart"/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ฟิว</w:t>
            </w:r>
            <w:proofErr w:type="spellEnd"/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เจอร์บอร์ด </w:t>
            </w:r>
            <w:r w:rsidR="00FB27EA"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ป้ายไวนิล)</w:t>
            </w:r>
          </w:p>
        </w:tc>
        <w:tc>
          <w:tcPr>
            <w:tcW w:w="1701" w:type="dxa"/>
          </w:tcPr>
          <w:p w:rsidR="00DD42CF" w:rsidRPr="00C17526" w:rsidRDefault="00FB27EA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5,000 บาท</w:t>
            </w:r>
          </w:p>
        </w:tc>
        <w:tc>
          <w:tcPr>
            <w:tcW w:w="4394" w:type="dxa"/>
          </w:tcPr>
          <w:p w:rsidR="00DD42CF" w:rsidRPr="00C17526" w:rsidRDefault="00DD42C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FB27EA" w:rsidRPr="00C87066" w:rsidTr="00601A39">
        <w:tc>
          <w:tcPr>
            <w:tcW w:w="3220" w:type="dxa"/>
          </w:tcPr>
          <w:p w:rsidR="00FB27EA" w:rsidRPr="00C17526" w:rsidRDefault="00FB27EA" w:rsidP="00FB27EA">
            <w:pPr>
              <w:pStyle w:val="a4"/>
              <w:numPr>
                <w:ilvl w:val="0"/>
                <w:numId w:val="20"/>
              </w:numPr>
              <w:tabs>
                <w:tab w:val="left" w:pos="255"/>
              </w:tabs>
              <w:spacing w:after="0" w:line="240" w:lineRule="auto"/>
              <w:ind w:left="22" w:hanging="22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ป้ายดับเครื่องยนต์ ลดมลพิษ</w:t>
            </w:r>
          </w:p>
        </w:tc>
        <w:tc>
          <w:tcPr>
            <w:tcW w:w="1701" w:type="dxa"/>
          </w:tcPr>
          <w:p w:rsidR="00FB27EA" w:rsidRPr="00C17526" w:rsidRDefault="00FB27EA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1,000 บาท</w:t>
            </w:r>
          </w:p>
        </w:tc>
        <w:tc>
          <w:tcPr>
            <w:tcW w:w="4394" w:type="dxa"/>
          </w:tcPr>
          <w:p w:rsidR="00FB27EA" w:rsidRPr="00C17526" w:rsidRDefault="00FB27EA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B27EA" w:rsidRPr="00C87066" w:rsidTr="00601A39">
        <w:tc>
          <w:tcPr>
            <w:tcW w:w="3220" w:type="dxa"/>
          </w:tcPr>
          <w:p w:rsidR="00FB27EA" w:rsidRPr="00C17526" w:rsidRDefault="00FB27EA" w:rsidP="00FB27EA">
            <w:pPr>
              <w:pStyle w:val="a4"/>
              <w:numPr>
                <w:ilvl w:val="0"/>
                <w:numId w:val="20"/>
              </w:numPr>
              <w:tabs>
                <w:tab w:val="left" w:pos="255"/>
              </w:tabs>
              <w:spacing w:after="0" w:line="240" w:lineRule="auto"/>
              <w:ind w:left="22" w:hanging="22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ป้ายบอกทางไปจุดสูบบุหรี่</w:t>
            </w:r>
          </w:p>
        </w:tc>
        <w:tc>
          <w:tcPr>
            <w:tcW w:w="1701" w:type="dxa"/>
          </w:tcPr>
          <w:p w:rsidR="00FB27EA" w:rsidRPr="00C17526" w:rsidRDefault="00FB27EA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1,000 บาท</w:t>
            </w:r>
          </w:p>
        </w:tc>
        <w:tc>
          <w:tcPr>
            <w:tcW w:w="4394" w:type="dxa"/>
          </w:tcPr>
          <w:p w:rsidR="00FB27EA" w:rsidRPr="00C17526" w:rsidRDefault="00FB27EA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B27EA" w:rsidRPr="00C87066" w:rsidTr="00601A39">
        <w:tc>
          <w:tcPr>
            <w:tcW w:w="3220" w:type="dxa"/>
          </w:tcPr>
          <w:p w:rsidR="00FB27EA" w:rsidRPr="00C17526" w:rsidRDefault="00FB27EA" w:rsidP="00FB27EA">
            <w:pPr>
              <w:pStyle w:val="a4"/>
              <w:numPr>
                <w:ilvl w:val="0"/>
                <w:numId w:val="20"/>
              </w:numPr>
              <w:tabs>
                <w:tab w:val="left" w:pos="255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ป้ายจุดจอดจักรยาน จักรยานยนต์</w:t>
            </w:r>
          </w:p>
        </w:tc>
        <w:tc>
          <w:tcPr>
            <w:tcW w:w="1701" w:type="dxa"/>
          </w:tcPr>
          <w:p w:rsidR="00FB27EA" w:rsidRPr="00C17526" w:rsidRDefault="00FB27EA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2,000 บาท</w:t>
            </w:r>
          </w:p>
        </w:tc>
        <w:tc>
          <w:tcPr>
            <w:tcW w:w="4394" w:type="dxa"/>
          </w:tcPr>
          <w:p w:rsidR="00FB27EA" w:rsidRPr="00C17526" w:rsidRDefault="00FB27EA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AD5623" w:rsidRPr="00C87066" w:rsidTr="00601A39">
        <w:tc>
          <w:tcPr>
            <w:tcW w:w="3220" w:type="dxa"/>
          </w:tcPr>
          <w:p w:rsidR="00AD5623" w:rsidRPr="00C17526" w:rsidRDefault="00AD5623" w:rsidP="00AD5623">
            <w:pPr>
              <w:pStyle w:val="a4"/>
              <w:numPr>
                <w:ilvl w:val="0"/>
                <w:numId w:val="20"/>
              </w:numPr>
              <w:tabs>
                <w:tab w:val="left" w:pos="255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ป้าย</w:t>
            </w:r>
            <w:proofErr w:type="spellStart"/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อะครีลิ</w:t>
            </w:r>
            <w:proofErr w:type="spellEnd"/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คแบบสอด ขนาด </w:t>
            </w:r>
            <w:r w:rsidRPr="00C17526">
              <w:rPr>
                <w:rFonts w:ascii="TH Niramit AS" w:hAnsi="TH Niramit AS" w:cs="TH Niramit AS"/>
                <w:sz w:val="32"/>
                <w:szCs w:val="32"/>
              </w:rPr>
              <w:t>A4</w:t>
            </w: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AD5623" w:rsidRPr="00C17526" w:rsidRDefault="00AD5623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20,400 บาท</w:t>
            </w:r>
          </w:p>
        </w:tc>
        <w:tc>
          <w:tcPr>
            <w:tcW w:w="4394" w:type="dxa"/>
          </w:tcPr>
          <w:p w:rsidR="00AD5623" w:rsidRPr="00C17526" w:rsidRDefault="00AD5623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จำนวน 85 แผ่น </w:t>
            </w:r>
            <w:r w:rsidRPr="00C17526">
              <w:rPr>
                <w:rFonts w:ascii="TH Niramit AS" w:hAnsi="TH Niramit AS" w:cs="TH Niramit AS"/>
                <w:sz w:val="32"/>
                <w:szCs w:val="32"/>
              </w:rPr>
              <w:t>x</w:t>
            </w: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240 บาท</w:t>
            </w:r>
          </w:p>
        </w:tc>
      </w:tr>
      <w:tr w:rsidR="0046436E" w:rsidRPr="00C87066" w:rsidTr="00601A39">
        <w:tc>
          <w:tcPr>
            <w:tcW w:w="3220" w:type="dxa"/>
          </w:tcPr>
          <w:p w:rsidR="0046436E" w:rsidRPr="00C17526" w:rsidRDefault="0046436E" w:rsidP="00AD5623">
            <w:pPr>
              <w:pStyle w:val="a4"/>
              <w:numPr>
                <w:ilvl w:val="0"/>
                <w:numId w:val="20"/>
              </w:numPr>
              <w:tabs>
                <w:tab w:val="left" w:pos="255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วัสดุสำนักงาน สำหรับตกแต่งบอร์ด</w:t>
            </w:r>
          </w:p>
        </w:tc>
        <w:tc>
          <w:tcPr>
            <w:tcW w:w="1701" w:type="dxa"/>
          </w:tcPr>
          <w:p w:rsidR="0046436E" w:rsidRPr="00C17526" w:rsidRDefault="0046436E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1,000 บาท</w:t>
            </w:r>
          </w:p>
        </w:tc>
        <w:tc>
          <w:tcPr>
            <w:tcW w:w="4394" w:type="dxa"/>
          </w:tcPr>
          <w:p w:rsidR="0046436E" w:rsidRPr="00C17526" w:rsidRDefault="0046436E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46436E" w:rsidRPr="00C87066" w:rsidTr="00601A39">
        <w:tc>
          <w:tcPr>
            <w:tcW w:w="3220" w:type="dxa"/>
          </w:tcPr>
          <w:p w:rsidR="0046436E" w:rsidRPr="00C17526" w:rsidRDefault="0046436E" w:rsidP="00AD5623">
            <w:pPr>
              <w:pStyle w:val="a4"/>
              <w:numPr>
                <w:ilvl w:val="0"/>
                <w:numId w:val="20"/>
              </w:numPr>
              <w:tabs>
                <w:tab w:val="left" w:pos="255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กล่องรับความคิดเห็น (กล่อง</w:t>
            </w:r>
            <w:proofErr w:type="spellStart"/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อะครีลิค</w:t>
            </w:r>
            <w:proofErr w:type="spellEnd"/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ใส)</w:t>
            </w:r>
          </w:p>
        </w:tc>
        <w:tc>
          <w:tcPr>
            <w:tcW w:w="1701" w:type="dxa"/>
          </w:tcPr>
          <w:p w:rsidR="0046436E" w:rsidRPr="00C17526" w:rsidRDefault="0046436E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1,400 บาท</w:t>
            </w:r>
          </w:p>
        </w:tc>
        <w:tc>
          <w:tcPr>
            <w:tcW w:w="4394" w:type="dxa"/>
          </w:tcPr>
          <w:p w:rsidR="0046436E" w:rsidRPr="00C17526" w:rsidRDefault="0046436E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จำนวน 2 กล่อง </w:t>
            </w:r>
            <w:r w:rsidRPr="00C17526">
              <w:rPr>
                <w:rFonts w:ascii="TH Niramit AS" w:hAnsi="TH Niramit AS" w:cs="TH Niramit AS"/>
                <w:sz w:val="32"/>
                <w:szCs w:val="32"/>
              </w:rPr>
              <w:t>x</w:t>
            </w: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700 บาท</w:t>
            </w:r>
          </w:p>
        </w:tc>
      </w:tr>
      <w:tr w:rsidR="0046436E" w:rsidRPr="00C87066" w:rsidTr="00601A39">
        <w:tc>
          <w:tcPr>
            <w:tcW w:w="3220" w:type="dxa"/>
          </w:tcPr>
          <w:p w:rsidR="0046436E" w:rsidRPr="00C17526" w:rsidRDefault="0046436E" w:rsidP="00AD5623">
            <w:pPr>
              <w:pStyle w:val="a4"/>
              <w:numPr>
                <w:ilvl w:val="0"/>
                <w:numId w:val="20"/>
              </w:numPr>
              <w:tabs>
                <w:tab w:val="left" w:pos="255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บอร์ดชานอ้อย ขนาด 60*90 ซ.ม.</w:t>
            </w:r>
          </w:p>
        </w:tc>
        <w:tc>
          <w:tcPr>
            <w:tcW w:w="1701" w:type="dxa"/>
          </w:tcPr>
          <w:p w:rsidR="0046436E" w:rsidRPr="00C17526" w:rsidRDefault="0046436E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7,000 บาท</w:t>
            </w:r>
          </w:p>
        </w:tc>
        <w:tc>
          <w:tcPr>
            <w:tcW w:w="4394" w:type="dxa"/>
          </w:tcPr>
          <w:p w:rsidR="0046436E" w:rsidRPr="00C17526" w:rsidRDefault="0046436E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จำนวน 10 อัน </w:t>
            </w:r>
            <w:r w:rsidRPr="00C17526">
              <w:rPr>
                <w:rFonts w:ascii="TH Niramit AS" w:hAnsi="TH Niramit AS" w:cs="TH Niramit AS"/>
                <w:sz w:val="32"/>
                <w:szCs w:val="32"/>
              </w:rPr>
              <w:t>x</w:t>
            </w: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700 บาท</w:t>
            </w:r>
          </w:p>
        </w:tc>
      </w:tr>
      <w:tr w:rsidR="0046436E" w:rsidRPr="00C87066" w:rsidTr="00601A39">
        <w:tc>
          <w:tcPr>
            <w:tcW w:w="3220" w:type="dxa"/>
          </w:tcPr>
          <w:p w:rsidR="0046436E" w:rsidRPr="00C17526" w:rsidRDefault="0046436E" w:rsidP="00AD5623">
            <w:pPr>
              <w:pStyle w:val="a4"/>
              <w:numPr>
                <w:ilvl w:val="0"/>
                <w:numId w:val="20"/>
              </w:numPr>
              <w:tabs>
                <w:tab w:val="left" w:pos="255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ครุภัณฑ์ จอ </w:t>
            </w:r>
            <w:r w:rsidRPr="00C17526">
              <w:rPr>
                <w:rFonts w:ascii="TH Niramit AS" w:hAnsi="TH Niramit AS" w:cs="TH Niramit AS"/>
                <w:sz w:val="32"/>
                <w:szCs w:val="32"/>
              </w:rPr>
              <w:t>LCD</w:t>
            </w: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ขนาด 50 นิ้ว พร้อมค่าติดตั้ง</w:t>
            </w:r>
          </w:p>
        </w:tc>
        <w:tc>
          <w:tcPr>
            <w:tcW w:w="1701" w:type="dxa"/>
          </w:tcPr>
          <w:p w:rsidR="0046436E" w:rsidRPr="00C17526" w:rsidRDefault="0046436E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25,000 บาท</w:t>
            </w:r>
          </w:p>
        </w:tc>
        <w:tc>
          <w:tcPr>
            <w:tcW w:w="4394" w:type="dxa"/>
          </w:tcPr>
          <w:p w:rsidR="0046436E" w:rsidRPr="00C17526" w:rsidRDefault="0046436E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จำนวน 1 เครื่อง </w:t>
            </w:r>
          </w:p>
        </w:tc>
      </w:tr>
      <w:tr w:rsidR="0046436E" w:rsidRPr="00C87066" w:rsidTr="00601A39">
        <w:tc>
          <w:tcPr>
            <w:tcW w:w="3220" w:type="dxa"/>
          </w:tcPr>
          <w:p w:rsidR="0046436E" w:rsidRPr="00C17526" w:rsidRDefault="00C17526" w:rsidP="0046436E">
            <w:pPr>
              <w:pStyle w:val="a4"/>
              <w:numPr>
                <w:ilvl w:val="0"/>
                <w:numId w:val="20"/>
              </w:numPr>
              <w:tabs>
                <w:tab w:val="left" w:pos="255"/>
                <w:tab w:val="left" w:pos="306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ครุภัณฑ์ ชุดอุ</w:t>
            </w:r>
            <w:r w:rsidR="0046436E"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ปกรณ์เสียงตามสาย</w:t>
            </w: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ติดตั้งภายในอาคารอำนวย ยศสุข</w:t>
            </w:r>
          </w:p>
        </w:tc>
        <w:tc>
          <w:tcPr>
            <w:tcW w:w="1701" w:type="dxa"/>
          </w:tcPr>
          <w:p w:rsidR="0046436E" w:rsidRPr="00C17526" w:rsidRDefault="00C17526" w:rsidP="00C17526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200,000 บาท</w:t>
            </w:r>
          </w:p>
        </w:tc>
        <w:tc>
          <w:tcPr>
            <w:tcW w:w="4394" w:type="dxa"/>
          </w:tcPr>
          <w:p w:rsidR="0046436E" w:rsidRPr="00C17526" w:rsidRDefault="00C17526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17526">
              <w:rPr>
                <w:rFonts w:ascii="TH Niramit AS" w:hAnsi="TH Niramit AS" w:cs="TH Niramit AS" w:hint="cs"/>
                <w:sz w:val="32"/>
                <w:szCs w:val="32"/>
                <w:cs/>
              </w:rPr>
              <w:t>จำนวน 1 ชุด</w:t>
            </w:r>
          </w:p>
        </w:tc>
      </w:tr>
    </w:tbl>
    <w:p w:rsidR="00D9021B" w:rsidRDefault="00D9021B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0507C5" w:rsidRDefault="000507C5" w:rsidP="000507C5">
      <w:pPr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 w:rsidRPr="000507C5">
        <w:rPr>
          <w:rFonts w:ascii="TH Niramit AS" w:hAnsi="TH Niramit AS" w:cs="TH Niramit AS" w:hint="cs"/>
          <w:sz w:val="32"/>
          <w:szCs w:val="32"/>
          <w:cs/>
        </w:rPr>
        <w:lastRenderedPageBreak/>
        <w:t>-4-</w:t>
      </w:r>
    </w:p>
    <w:p w:rsidR="000507C5" w:rsidRPr="000507C5" w:rsidRDefault="000507C5" w:rsidP="000507C5">
      <w:pPr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D9021B" w:rsidRPr="00C87066" w:rsidRDefault="00C17526" w:rsidP="00D9021B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3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กิจกรรมรณรงค์งดสูบบุหรี่ </w:t>
      </w:r>
      <w:r w:rsidR="00D9021B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1,000 </w:t>
      </w:r>
      <w:r w:rsidR="00D9021B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D9021B" w:rsidRPr="00C87066" w:rsidTr="00601A39">
        <w:tc>
          <w:tcPr>
            <w:tcW w:w="3220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D9021B" w:rsidRPr="00C87066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C17526" w:rsidP="00C17526">
            <w:pPr>
              <w:pStyle w:val="a4"/>
              <w:numPr>
                <w:ilvl w:val="0"/>
                <w:numId w:val="13"/>
              </w:numPr>
              <w:tabs>
                <w:tab w:val="left" w:pos="270"/>
              </w:tabs>
              <w:spacing w:after="0" w:line="240" w:lineRule="auto"/>
              <w:ind w:hanging="72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ค่าวัสดุจัดบอร์ด</w:t>
            </w:r>
          </w:p>
        </w:tc>
        <w:tc>
          <w:tcPr>
            <w:tcW w:w="1701" w:type="dxa"/>
          </w:tcPr>
          <w:p w:rsidR="00D9021B" w:rsidRPr="00D9021B" w:rsidRDefault="00C17526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1,000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4394" w:type="dxa"/>
          </w:tcPr>
          <w:p w:rsidR="00D9021B" w:rsidRPr="00D9021B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C17526" w:rsidRPr="00C87066" w:rsidRDefault="00C17526" w:rsidP="00C17526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br/>
        <w:t xml:space="preserve">กิจกรรมที่ 4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กิจกรรมรณรงค์คัด</w:t>
      </w:r>
      <w:r w:rsidR="00291A25">
        <w:rPr>
          <w:rFonts w:ascii="TH Niramit AS" w:hAnsi="TH Niramit AS" w:cs="TH Niramit AS" w:hint="cs"/>
          <w:b/>
          <w:bCs/>
          <w:sz w:val="32"/>
          <w:szCs w:val="32"/>
          <w:cs/>
        </w:rPr>
        <w:t>แ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ยกขยะ โดยการจัดตั้งธนาคารขยะ จำนวน 30,000 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C17526" w:rsidRPr="00C87066" w:rsidTr="00601A39">
        <w:tc>
          <w:tcPr>
            <w:tcW w:w="3220" w:type="dxa"/>
          </w:tcPr>
          <w:p w:rsidR="00C17526" w:rsidRPr="00C87066" w:rsidRDefault="00C17526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C17526" w:rsidRPr="00C87066" w:rsidRDefault="00C17526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C17526" w:rsidRPr="00C87066" w:rsidRDefault="00C17526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C17526" w:rsidRPr="00C87066" w:rsidTr="00601A39">
        <w:tc>
          <w:tcPr>
            <w:tcW w:w="3220" w:type="dxa"/>
          </w:tcPr>
          <w:p w:rsidR="00C17526" w:rsidRPr="00D9021B" w:rsidRDefault="00C17526" w:rsidP="00C17526">
            <w:pPr>
              <w:pStyle w:val="a4"/>
              <w:numPr>
                <w:ilvl w:val="0"/>
                <w:numId w:val="21"/>
              </w:numPr>
              <w:tabs>
                <w:tab w:val="left" w:pos="270"/>
              </w:tabs>
              <w:spacing w:after="0" w:line="240" w:lineRule="auto"/>
              <w:ind w:hanging="698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งบประมาณลงทุนรับซื้อขยะ</w:t>
            </w:r>
          </w:p>
        </w:tc>
        <w:tc>
          <w:tcPr>
            <w:tcW w:w="1701" w:type="dxa"/>
          </w:tcPr>
          <w:p w:rsidR="00C17526" w:rsidRPr="00D9021B" w:rsidRDefault="00C17526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30,000</w:t>
            </w: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4394" w:type="dxa"/>
          </w:tcPr>
          <w:p w:rsidR="00C17526" w:rsidRPr="00D9021B" w:rsidRDefault="00C17526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ครั้งละ 5,000 บาท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6 ครั้ง</w:t>
            </w:r>
          </w:p>
        </w:tc>
      </w:tr>
    </w:tbl>
    <w:p w:rsidR="00D9021B" w:rsidRDefault="00D9021B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D9021B" w:rsidRPr="00C87066" w:rsidRDefault="00C17526" w:rsidP="00D9021B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5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กิจกรรมการประกวดแฟชั่นโชว์ ออกแบบชุดโดยใช้วัสดุ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Recycle </w:t>
      </w:r>
      <w:r w:rsidR="00D9021B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8E2603">
        <w:rPr>
          <w:rFonts w:ascii="TH Niramit AS" w:hAnsi="TH Niramit AS" w:cs="TH Niramit AS" w:hint="cs"/>
          <w:b/>
          <w:bCs/>
          <w:sz w:val="32"/>
          <w:szCs w:val="32"/>
          <w:cs/>
        </w:rPr>
        <w:t>5,8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00 </w:t>
      </w:r>
      <w:r w:rsidR="00D9021B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D9021B" w:rsidRPr="00C87066" w:rsidTr="00601A39">
        <w:tc>
          <w:tcPr>
            <w:tcW w:w="3220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D9021B" w:rsidRPr="00C87066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C17526">
            <w:pPr>
              <w:pStyle w:val="a4"/>
              <w:numPr>
                <w:ilvl w:val="0"/>
                <w:numId w:val="14"/>
              </w:numPr>
              <w:tabs>
                <w:tab w:val="left" w:pos="270"/>
              </w:tabs>
              <w:spacing w:after="0" w:line="240" w:lineRule="auto"/>
              <w:ind w:hanging="72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1701" w:type="dxa"/>
          </w:tcPr>
          <w:p w:rsidR="00D9021B" w:rsidRPr="00D9021B" w:rsidRDefault="00C17526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D9021B" w:rsidRDefault="00C17526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 คน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30 บาท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มื้อ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C17526" w:rsidP="00D9021B">
            <w:pPr>
              <w:pStyle w:val="a4"/>
              <w:numPr>
                <w:ilvl w:val="0"/>
                <w:numId w:val="14"/>
              </w:numPr>
              <w:tabs>
                <w:tab w:val="left" w:pos="270"/>
              </w:tabs>
              <w:spacing w:after="0" w:line="240" w:lineRule="auto"/>
              <w:ind w:left="22" w:firstLine="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เงินรางวัล 3 รางวัล</w:t>
            </w:r>
          </w:p>
        </w:tc>
        <w:tc>
          <w:tcPr>
            <w:tcW w:w="1701" w:type="dxa"/>
          </w:tcPr>
          <w:p w:rsidR="00D9021B" w:rsidRPr="00D9021B" w:rsidRDefault="00C17526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3,5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D9021B" w:rsidRDefault="00C17526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2,000/1,000/500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C17526" w:rsidP="00D9021B">
            <w:pPr>
              <w:pStyle w:val="a4"/>
              <w:numPr>
                <w:ilvl w:val="0"/>
                <w:numId w:val="14"/>
              </w:numPr>
              <w:tabs>
                <w:tab w:val="left" w:pos="270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ค่าจัดทำเกียรติบัตร</w:t>
            </w:r>
          </w:p>
        </w:tc>
        <w:tc>
          <w:tcPr>
            <w:tcW w:w="1701" w:type="dxa"/>
          </w:tcPr>
          <w:p w:rsidR="00D9021B" w:rsidRPr="00D9021B" w:rsidRDefault="00C17526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,000 บาท</w:t>
            </w:r>
          </w:p>
        </w:tc>
        <w:tc>
          <w:tcPr>
            <w:tcW w:w="4394" w:type="dxa"/>
          </w:tcPr>
          <w:p w:rsidR="00D9021B" w:rsidRPr="00D9021B" w:rsidRDefault="00D9021B" w:rsidP="00C17526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9021B">
            <w:pPr>
              <w:pStyle w:val="a4"/>
              <w:numPr>
                <w:ilvl w:val="0"/>
                <w:numId w:val="14"/>
              </w:numPr>
              <w:tabs>
                <w:tab w:val="left" w:pos="270"/>
              </w:tabs>
              <w:spacing w:after="0" w:line="240" w:lineRule="auto"/>
              <w:ind w:left="0" w:firstLine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ค่าป้ายประชาสัมพันธ์</w:t>
            </w:r>
          </w:p>
        </w:tc>
        <w:tc>
          <w:tcPr>
            <w:tcW w:w="1701" w:type="dxa"/>
          </w:tcPr>
          <w:p w:rsidR="00D9021B" w:rsidRPr="00D9021B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1,000 บาท</w:t>
            </w:r>
          </w:p>
        </w:tc>
        <w:tc>
          <w:tcPr>
            <w:tcW w:w="4394" w:type="dxa"/>
          </w:tcPr>
          <w:p w:rsidR="00D9021B" w:rsidRPr="00D9021B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:rsidR="00D9021B" w:rsidRDefault="00D9021B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015957" w:rsidRPr="00C87066" w:rsidRDefault="00015957" w:rsidP="00015957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6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กิจกรรมการประกวดการจัดมุมพักผ่อนนอกสำนักงาน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3,500 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015957" w:rsidRPr="00C87066" w:rsidTr="00601A39">
        <w:tc>
          <w:tcPr>
            <w:tcW w:w="3220" w:type="dxa"/>
          </w:tcPr>
          <w:p w:rsidR="00015957" w:rsidRPr="00C87066" w:rsidRDefault="00015957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015957" w:rsidRPr="00C87066" w:rsidRDefault="0001595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015957" w:rsidRPr="00C87066" w:rsidRDefault="00015957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015957" w:rsidRPr="00C87066" w:rsidTr="00601A39">
        <w:tc>
          <w:tcPr>
            <w:tcW w:w="3220" w:type="dxa"/>
          </w:tcPr>
          <w:p w:rsidR="00015957" w:rsidRPr="00D9021B" w:rsidRDefault="00015957" w:rsidP="00015957">
            <w:pPr>
              <w:pStyle w:val="a4"/>
              <w:numPr>
                <w:ilvl w:val="0"/>
                <w:numId w:val="22"/>
              </w:numPr>
              <w:tabs>
                <w:tab w:val="left" w:pos="270"/>
              </w:tabs>
              <w:spacing w:after="0" w:line="240" w:lineRule="auto"/>
              <w:ind w:hanging="698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เงินรางวัล 3 รางวัล</w:t>
            </w:r>
          </w:p>
        </w:tc>
        <w:tc>
          <w:tcPr>
            <w:tcW w:w="1701" w:type="dxa"/>
          </w:tcPr>
          <w:p w:rsidR="00015957" w:rsidRPr="00D9021B" w:rsidRDefault="00015957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3,5</w:t>
            </w: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015957" w:rsidRPr="00D9021B" w:rsidRDefault="0001595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2,000/1,000/500</w:t>
            </w:r>
          </w:p>
        </w:tc>
      </w:tr>
    </w:tbl>
    <w:p w:rsidR="00015957" w:rsidRDefault="00015957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D9021B" w:rsidRPr="00C87066" w:rsidRDefault="00D9021B" w:rsidP="00D9021B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</w:t>
      </w:r>
      <w:r w:rsidR="00961F3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7 กิจกรรม </w:t>
      </w:r>
      <w:r w:rsidR="00961F35">
        <w:rPr>
          <w:rFonts w:ascii="TH Niramit AS" w:hAnsi="TH Niramit AS" w:cs="TH Niramit AS"/>
          <w:b/>
          <w:bCs/>
          <w:sz w:val="32"/>
          <w:szCs w:val="32"/>
        </w:rPr>
        <w:t>Big Cleaning Day</w:t>
      </w:r>
      <w:r w:rsidR="00961F3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 w:rsidR="00961F35">
        <w:rPr>
          <w:rFonts w:ascii="TH Niramit AS" w:hAnsi="TH Niramit AS" w:cs="TH Niramit AS"/>
          <w:b/>
          <w:bCs/>
          <w:sz w:val="32"/>
          <w:szCs w:val="32"/>
        </w:rPr>
        <w:t xml:space="preserve"> 33</w:t>
      </w:r>
      <w:r w:rsidR="00961F3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,400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D9021B" w:rsidRPr="00C87066" w:rsidTr="00601A39">
        <w:tc>
          <w:tcPr>
            <w:tcW w:w="3220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D9021B" w:rsidRPr="00C87066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9021B">
            <w:pPr>
              <w:pStyle w:val="a4"/>
              <w:numPr>
                <w:ilvl w:val="0"/>
                <w:numId w:val="15"/>
              </w:numPr>
              <w:tabs>
                <w:tab w:val="left" w:pos="270"/>
              </w:tabs>
              <w:spacing w:after="0" w:line="240" w:lineRule="auto"/>
              <w:ind w:left="22" w:firstLine="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701" w:type="dxa"/>
          </w:tcPr>
          <w:p w:rsidR="00D9021B" w:rsidRPr="00D9021B" w:rsidRDefault="00961F35" w:rsidP="00961F35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23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961F35" w:rsidRDefault="00961F35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13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 คน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90 บาท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1 มื้อ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2 ครั้ง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961F35" w:rsidP="00961F35">
            <w:pPr>
              <w:pStyle w:val="a4"/>
              <w:numPr>
                <w:ilvl w:val="0"/>
                <w:numId w:val="15"/>
              </w:numPr>
              <w:tabs>
                <w:tab w:val="left" w:pos="270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701" w:type="dxa"/>
          </w:tcPr>
          <w:p w:rsidR="00D9021B" w:rsidRPr="00D9021B" w:rsidRDefault="00961F35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,000 บาท</w:t>
            </w:r>
          </w:p>
        </w:tc>
        <w:tc>
          <w:tcPr>
            <w:tcW w:w="4394" w:type="dxa"/>
          </w:tcPr>
          <w:p w:rsidR="00D9021B" w:rsidRPr="00D9021B" w:rsidRDefault="00961F35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ครั้งละ 3,000 บาท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2 ครั้ง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961F35" w:rsidP="00D9021B">
            <w:pPr>
              <w:pStyle w:val="a4"/>
              <w:numPr>
                <w:ilvl w:val="0"/>
                <w:numId w:val="15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1701" w:type="dxa"/>
          </w:tcPr>
          <w:p w:rsidR="00D9021B" w:rsidRPr="00D9021B" w:rsidRDefault="00961F35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4,0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D9021B" w:rsidRDefault="00961F35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ครั้งละ 2,000 บาท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2 ครั้ง</w:t>
            </w:r>
          </w:p>
        </w:tc>
      </w:tr>
    </w:tbl>
    <w:p w:rsidR="00D9021B" w:rsidRDefault="00D9021B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D9021B" w:rsidRPr="00C87066" w:rsidRDefault="00D9021B" w:rsidP="00D9021B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</w:t>
      </w:r>
      <w:r w:rsidR="001A4BB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8 ประชุมคณะทำงานสำนักงานสีเขียว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 w:rsidR="001A4BB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15,000 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D9021B" w:rsidRPr="00C87066" w:rsidTr="00601A39">
        <w:tc>
          <w:tcPr>
            <w:tcW w:w="3220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D9021B" w:rsidRPr="00C87066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1A4BB6">
            <w:pPr>
              <w:pStyle w:val="a4"/>
              <w:numPr>
                <w:ilvl w:val="0"/>
                <w:numId w:val="16"/>
              </w:numPr>
              <w:tabs>
                <w:tab w:val="left" w:pos="270"/>
              </w:tabs>
              <w:spacing w:after="0" w:line="240" w:lineRule="auto"/>
              <w:ind w:hanging="698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1701" w:type="dxa"/>
          </w:tcPr>
          <w:p w:rsidR="00D9021B" w:rsidRPr="00D9021B" w:rsidRDefault="001A4BB6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15,0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D9021B" w:rsidRDefault="001A4BB6" w:rsidP="001A4BB6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50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คน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30 บาท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10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ครั้ง</w:t>
            </w:r>
          </w:p>
        </w:tc>
      </w:tr>
    </w:tbl>
    <w:p w:rsidR="00D9021B" w:rsidRDefault="00D9021B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0507C5" w:rsidRDefault="000507C5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0507C5" w:rsidRDefault="000507C5" w:rsidP="000507C5">
      <w:pPr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 w:rsidRPr="000507C5">
        <w:rPr>
          <w:rFonts w:ascii="TH Niramit AS" w:hAnsi="TH Niramit AS" w:cs="TH Niramit AS"/>
          <w:sz w:val="32"/>
          <w:szCs w:val="32"/>
          <w:cs/>
        </w:rPr>
        <w:lastRenderedPageBreak/>
        <w:t>-</w:t>
      </w:r>
      <w:r w:rsidRPr="000507C5">
        <w:rPr>
          <w:rFonts w:ascii="TH Niramit AS" w:hAnsi="TH Niramit AS" w:cs="TH Niramit AS"/>
          <w:sz w:val="32"/>
          <w:szCs w:val="32"/>
        </w:rPr>
        <w:t>5</w:t>
      </w:r>
      <w:r w:rsidRPr="000507C5">
        <w:rPr>
          <w:rFonts w:ascii="TH Niramit AS" w:hAnsi="TH Niramit AS" w:cs="TH Niramit AS"/>
          <w:sz w:val="32"/>
          <w:szCs w:val="32"/>
          <w:cs/>
        </w:rPr>
        <w:t>-</w:t>
      </w:r>
    </w:p>
    <w:p w:rsidR="000507C5" w:rsidRPr="000507C5" w:rsidRDefault="000507C5" w:rsidP="000507C5">
      <w:pPr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D9021B" w:rsidRPr="00C87066" w:rsidRDefault="00D9021B" w:rsidP="00D9021B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</w:t>
      </w:r>
      <w:r w:rsidR="001A4BB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9 ขับเคลื่อนการดำเนินงานสำนักงานสีเขียว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 w:rsidR="006D7F6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37,000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D9021B" w:rsidRPr="00C87066" w:rsidTr="00601A39">
        <w:tc>
          <w:tcPr>
            <w:tcW w:w="3220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D9021B" w:rsidRPr="00C87066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1A4BB6">
            <w:pPr>
              <w:pStyle w:val="a4"/>
              <w:numPr>
                <w:ilvl w:val="0"/>
                <w:numId w:val="17"/>
              </w:numPr>
              <w:tabs>
                <w:tab w:val="left" w:pos="270"/>
              </w:tabs>
              <w:spacing w:after="0" w:line="240" w:lineRule="auto"/>
              <w:ind w:hanging="72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1701" w:type="dxa"/>
          </w:tcPr>
          <w:p w:rsidR="00D9021B" w:rsidRPr="00D9021B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7,200 บาท</w:t>
            </w:r>
          </w:p>
        </w:tc>
        <w:tc>
          <w:tcPr>
            <w:tcW w:w="4394" w:type="dxa"/>
          </w:tcPr>
          <w:p w:rsidR="00D9021B" w:rsidRPr="00D9021B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120 คน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30 บาท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2 มื้อ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9021B">
            <w:pPr>
              <w:pStyle w:val="a4"/>
              <w:numPr>
                <w:ilvl w:val="0"/>
                <w:numId w:val="17"/>
              </w:numPr>
              <w:tabs>
                <w:tab w:val="left" w:pos="270"/>
              </w:tabs>
              <w:spacing w:after="0" w:line="240" w:lineRule="auto"/>
              <w:ind w:left="22" w:firstLine="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701" w:type="dxa"/>
          </w:tcPr>
          <w:p w:rsidR="00D9021B" w:rsidRPr="00D9021B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10,800 บาท</w:t>
            </w:r>
          </w:p>
        </w:tc>
        <w:tc>
          <w:tcPr>
            <w:tcW w:w="4394" w:type="dxa"/>
          </w:tcPr>
          <w:p w:rsidR="00D9021B" w:rsidRPr="00D9021B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120 คน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90 บาท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1 มื้อ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6D7F62" w:rsidP="00D9021B">
            <w:pPr>
              <w:pStyle w:val="a4"/>
              <w:numPr>
                <w:ilvl w:val="0"/>
                <w:numId w:val="17"/>
              </w:numPr>
              <w:tabs>
                <w:tab w:val="left" w:pos="270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701" w:type="dxa"/>
          </w:tcPr>
          <w:p w:rsidR="00D9021B" w:rsidRPr="00D9021B" w:rsidRDefault="006D7F62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14,0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D9021B" w:rsidRDefault="006D7F62" w:rsidP="006D7F62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ถุงผ้า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200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ใบ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70 บาท 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6D7F62" w:rsidP="00D9021B">
            <w:pPr>
              <w:pStyle w:val="a4"/>
              <w:numPr>
                <w:ilvl w:val="0"/>
                <w:numId w:val="17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วัสดุงานบ้านงานครัว </w:t>
            </w:r>
          </w:p>
        </w:tc>
        <w:tc>
          <w:tcPr>
            <w:tcW w:w="1701" w:type="dxa"/>
          </w:tcPr>
          <w:p w:rsidR="00D9021B" w:rsidRPr="00D9021B" w:rsidRDefault="006D7F62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5,0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D9021B" w:rsidRDefault="006D7F62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สำหรับจัดซื้อแก้วน้ำ/ถาด/ฯลฯ สำหรับห้องประชุมภายในอาคาร</w:t>
            </w:r>
          </w:p>
        </w:tc>
      </w:tr>
    </w:tbl>
    <w:p w:rsidR="00D9021B" w:rsidRDefault="00D9021B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D9021B" w:rsidRPr="00C87066" w:rsidRDefault="00DC5897" w:rsidP="00D9021B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10 กิจกรรมด้านความปลอดภัย (ซ้อมแผนอัคคีภัย/แผ่นดินไหว)</w:t>
      </w:r>
      <w:r w:rsidR="00D9021B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5</w:t>
      </w:r>
      <w:r w:rsidR="00212259">
        <w:rPr>
          <w:rFonts w:ascii="TH Niramit AS" w:hAnsi="TH Niramit AS" w:cs="TH Niramit AS" w:hint="cs"/>
          <w:b/>
          <w:bCs/>
          <w:sz w:val="32"/>
          <w:szCs w:val="32"/>
          <w:cs/>
        </w:rPr>
        <w:t>5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,000 </w:t>
      </w:r>
      <w:r w:rsidR="00D9021B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D9021B" w:rsidRPr="00C87066" w:rsidTr="00601A39">
        <w:tc>
          <w:tcPr>
            <w:tcW w:w="3220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D9021B" w:rsidRPr="00C87066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C5897">
            <w:pPr>
              <w:pStyle w:val="a4"/>
              <w:numPr>
                <w:ilvl w:val="0"/>
                <w:numId w:val="18"/>
              </w:numPr>
              <w:tabs>
                <w:tab w:val="left" w:pos="270"/>
              </w:tabs>
              <w:spacing w:after="0" w:line="240" w:lineRule="auto"/>
              <w:ind w:hanging="698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1701" w:type="dxa"/>
          </w:tcPr>
          <w:p w:rsidR="00D9021B" w:rsidRPr="00D9021B" w:rsidRDefault="00DC5897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9,0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D9021B" w:rsidRDefault="00DC589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 คน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30 บาท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2 มื้อ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9021B">
            <w:pPr>
              <w:pStyle w:val="a4"/>
              <w:numPr>
                <w:ilvl w:val="0"/>
                <w:numId w:val="18"/>
              </w:numPr>
              <w:tabs>
                <w:tab w:val="left" w:pos="270"/>
              </w:tabs>
              <w:spacing w:after="0" w:line="240" w:lineRule="auto"/>
              <w:ind w:left="22" w:firstLine="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701" w:type="dxa"/>
          </w:tcPr>
          <w:p w:rsidR="00D9021B" w:rsidRPr="00D9021B" w:rsidRDefault="00DC5897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13,5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D9021B" w:rsidRDefault="00DC589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 คน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90 บาท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1 มื้อ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9021B">
            <w:pPr>
              <w:pStyle w:val="a4"/>
              <w:numPr>
                <w:ilvl w:val="0"/>
                <w:numId w:val="18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701" w:type="dxa"/>
          </w:tcPr>
          <w:p w:rsidR="00D9021B" w:rsidRPr="00D9021B" w:rsidRDefault="00DC5897" w:rsidP="00DC5897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18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D9021B" w:rsidRPr="00D9021B" w:rsidRDefault="00DC589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คน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6 ช.ม.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D9021B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600 บาท</w:t>
            </w:r>
          </w:p>
        </w:tc>
      </w:tr>
      <w:tr w:rsidR="00DC5897" w:rsidRPr="00C87066" w:rsidTr="00601A39">
        <w:tc>
          <w:tcPr>
            <w:tcW w:w="3220" w:type="dxa"/>
          </w:tcPr>
          <w:p w:rsidR="00DC5897" w:rsidRPr="00D9021B" w:rsidRDefault="00DC5897" w:rsidP="00D9021B">
            <w:pPr>
              <w:pStyle w:val="a4"/>
              <w:numPr>
                <w:ilvl w:val="0"/>
                <w:numId w:val="18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ค่าวัสดุวิทยาศาสตร์ (ผงเคมีดับเพลิง)</w:t>
            </w:r>
          </w:p>
        </w:tc>
        <w:tc>
          <w:tcPr>
            <w:tcW w:w="1701" w:type="dxa"/>
          </w:tcPr>
          <w:p w:rsidR="00DC5897" w:rsidRDefault="00DC5897" w:rsidP="00DC5897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4,000 บาท</w:t>
            </w:r>
          </w:p>
        </w:tc>
        <w:tc>
          <w:tcPr>
            <w:tcW w:w="4394" w:type="dxa"/>
          </w:tcPr>
          <w:p w:rsidR="00DC5897" w:rsidRDefault="00DC589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2 ถัง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2,000 บาท</w:t>
            </w:r>
          </w:p>
        </w:tc>
      </w:tr>
      <w:tr w:rsidR="00DC5897" w:rsidRPr="00C87066" w:rsidTr="00601A39">
        <w:tc>
          <w:tcPr>
            <w:tcW w:w="3220" w:type="dxa"/>
          </w:tcPr>
          <w:p w:rsidR="00DC5897" w:rsidRDefault="00DC5897" w:rsidP="00D9021B">
            <w:pPr>
              <w:pStyle w:val="a4"/>
              <w:numPr>
                <w:ilvl w:val="0"/>
                <w:numId w:val="18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วัสดุงานบ้านงานครัว (แก๊ส/น้ำมันพืช)</w:t>
            </w:r>
          </w:p>
        </w:tc>
        <w:tc>
          <w:tcPr>
            <w:tcW w:w="1701" w:type="dxa"/>
          </w:tcPr>
          <w:p w:rsidR="00DC5897" w:rsidRDefault="00DC5897" w:rsidP="00DC5897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500 บาท</w:t>
            </w:r>
          </w:p>
        </w:tc>
        <w:tc>
          <w:tcPr>
            <w:tcW w:w="4394" w:type="dxa"/>
          </w:tcPr>
          <w:p w:rsidR="00DC5897" w:rsidRDefault="00DC589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DC5897" w:rsidRPr="00C87066" w:rsidTr="00601A39">
        <w:tc>
          <w:tcPr>
            <w:tcW w:w="3220" w:type="dxa"/>
          </w:tcPr>
          <w:p w:rsidR="00DC5897" w:rsidRDefault="00DC5897" w:rsidP="00D9021B">
            <w:pPr>
              <w:pStyle w:val="a4"/>
              <w:numPr>
                <w:ilvl w:val="0"/>
                <w:numId w:val="18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วัสดุเชื้อเพลิง</w:t>
            </w:r>
          </w:p>
        </w:tc>
        <w:tc>
          <w:tcPr>
            <w:tcW w:w="1701" w:type="dxa"/>
          </w:tcPr>
          <w:p w:rsidR="00DC5897" w:rsidRDefault="00DC5897" w:rsidP="00DC5897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3,000 บาท</w:t>
            </w:r>
          </w:p>
        </w:tc>
        <w:tc>
          <w:tcPr>
            <w:tcW w:w="4394" w:type="dxa"/>
          </w:tcPr>
          <w:p w:rsidR="00DC5897" w:rsidRDefault="00DC589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9021B">
            <w:pPr>
              <w:pStyle w:val="a4"/>
              <w:numPr>
                <w:ilvl w:val="0"/>
                <w:numId w:val="18"/>
              </w:numPr>
              <w:tabs>
                <w:tab w:val="left" w:pos="270"/>
              </w:tabs>
              <w:spacing w:after="0" w:line="240" w:lineRule="auto"/>
              <w:ind w:left="0" w:firstLine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ค่าป้ายประชาสัมพันธ์</w:t>
            </w:r>
          </w:p>
        </w:tc>
        <w:tc>
          <w:tcPr>
            <w:tcW w:w="1701" w:type="dxa"/>
          </w:tcPr>
          <w:p w:rsidR="00D9021B" w:rsidRPr="00D9021B" w:rsidRDefault="00DC5897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 w:rsidR="00D9021B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,000 บาท</w:t>
            </w:r>
          </w:p>
        </w:tc>
        <w:tc>
          <w:tcPr>
            <w:tcW w:w="4394" w:type="dxa"/>
          </w:tcPr>
          <w:p w:rsidR="00D9021B" w:rsidRPr="00D9021B" w:rsidRDefault="00DC589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จำนวน 3 ป้าย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1,000 บาท</w:t>
            </w:r>
          </w:p>
        </w:tc>
      </w:tr>
      <w:tr w:rsidR="00DC5897" w:rsidRPr="00C87066" w:rsidTr="00601A39">
        <w:tc>
          <w:tcPr>
            <w:tcW w:w="3220" w:type="dxa"/>
          </w:tcPr>
          <w:p w:rsidR="00DC5897" w:rsidRPr="00D9021B" w:rsidRDefault="00DC5897" w:rsidP="00D9021B">
            <w:pPr>
              <w:pStyle w:val="a4"/>
              <w:numPr>
                <w:ilvl w:val="0"/>
                <w:numId w:val="18"/>
              </w:numPr>
              <w:tabs>
                <w:tab w:val="left" w:pos="270"/>
              </w:tabs>
              <w:spacing w:after="0" w:line="240" w:lineRule="auto"/>
              <w:ind w:left="0" w:firstLine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วัสดุเครื่องแต่งกาย (เสื้อกั๊ก)</w:t>
            </w:r>
          </w:p>
        </w:tc>
        <w:tc>
          <w:tcPr>
            <w:tcW w:w="1701" w:type="dxa"/>
          </w:tcPr>
          <w:p w:rsidR="00DC5897" w:rsidRDefault="00DC5897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2,000 บาท</w:t>
            </w:r>
          </w:p>
        </w:tc>
        <w:tc>
          <w:tcPr>
            <w:tcW w:w="4394" w:type="dxa"/>
          </w:tcPr>
          <w:p w:rsidR="00DC5897" w:rsidRDefault="00DC5897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212259" w:rsidRPr="00C87066" w:rsidTr="00601A39">
        <w:tc>
          <w:tcPr>
            <w:tcW w:w="3220" w:type="dxa"/>
          </w:tcPr>
          <w:p w:rsidR="00212259" w:rsidRDefault="00212259" w:rsidP="00D9021B">
            <w:pPr>
              <w:pStyle w:val="a4"/>
              <w:numPr>
                <w:ilvl w:val="0"/>
                <w:numId w:val="18"/>
              </w:numPr>
              <w:tabs>
                <w:tab w:val="left" w:pos="270"/>
              </w:tabs>
              <w:spacing w:after="0" w:line="240" w:lineRule="auto"/>
              <w:ind w:left="0" w:firstLine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วัสดุสำนักงาน (ธงอพยพ+ขาธง)</w:t>
            </w:r>
          </w:p>
        </w:tc>
        <w:tc>
          <w:tcPr>
            <w:tcW w:w="1701" w:type="dxa"/>
          </w:tcPr>
          <w:p w:rsidR="00212259" w:rsidRDefault="00212259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2,000 บาท</w:t>
            </w:r>
          </w:p>
        </w:tc>
        <w:tc>
          <w:tcPr>
            <w:tcW w:w="4394" w:type="dxa"/>
          </w:tcPr>
          <w:p w:rsidR="00212259" w:rsidRDefault="00E91694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 w:rsidR="00212259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ชุด </w:t>
            </w:r>
            <w:r w:rsidR="00212259"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5</w:t>
            </w:r>
            <w:r w:rsidR="00212259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</w:tr>
    </w:tbl>
    <w:p w:rsidR="00D9021B" w:rsidRDefault="00D9021B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D9021B" w:rsidRPr="00C87066" w:rsidRDefault="00D9021B" w:rsidP="00D9021B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</w:t>
      </w:r>
      <w:r w:rsidR="00A3220B">
        <w:rPr>
          <w:rFonts w:ascii="TH Niramit AS" w:hAnsi="TH Niramit AS" w:cs="TH Niramit AS" w:hint="cs"/>
          <w:b/>
          <w:bCs/>
          <w:sz w:val="32"/>
          <w:szCs w:val="32"/>
          <w:cs/>
        </w:rPr>
        <w:t>11 อบรมให้ความรู้และสร้างความตระหนักเกี่ยวกับการใช้พลังงาน จำนวน</w:t>
      </w:r>
      <w:r w:rsidR="00BD441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22</w:t>
      </w:r>
      <w:r w:rsidR="00A3220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,600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D9021B" w:rsidRPr="00C87066" w:rsidTr="00601A39">
        <w:tc>
          <w:tcPr>
            <w:tcW w:w="3220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D9021B" w:rsidRPr="00C87066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D9021B" w:rsidRPr="00C87066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BD441B">
            <w:pPr>
              <w:pStyle w:val="a4"/>
              <w:numPr>
                <w:ilvl w:val="0"/>
                <w:numId w:val="19"/>
              </w:numPr>
              <w:tabs>
                <w:tab w:val="left" w:pos="270"/>
              </w:tabs>
              <w:spacing w:after="0" w:line="240" w:lineRule="auto"/>
              <w:ind w:hanging="698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1701" w:type="dxa"/>
          </w:tcPr>
          <w:p w:rsidR="00D9021B" w:rsidRPr="00D9021B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7,200 บาท</w:t>
            </w:r>
          </w:p>
        </w:tc>
        <w:tc>
          <w:tcPr>
            <w:tcW w:w="4394" w:type="dxa"/>
          </w:tcPr>
          <w:p w:rsidR="00D9021B" w:rsidRPr="00D9021B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120 คน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30 บาท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2 มื้อ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9021B">
            <w:pPr>
              <w:pStyle w:val="a4"/>
              <w:numPr>
                <w:ilvl w:val="0"/>
                <w:numId w:val="19"/>
              </w:numPr>
              <w:tabs>
                <w:tab w:val="left" w:pos="270"/>
              </w:tabs>
              <w:spacing w:after="0" w:line="240" w:lineRule="auto"/>
              <w:ind w:left="22" w:firstLine="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701" w:type="dxa"/>
          </w:tcPr>
          <w:p w:rsidR="00D9021B" w:rsidRPr="00D9021B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10,800 บาท</w:t>
            </w:r>
          </w:p>
        </w:tc>
        <w:tc>
          <w:tcPr>
            <w:tcW w:w="4394" w:type="dxa"/>
          </w:tcPr>
          <w:p w:rsidR="00D9021B" w:rsidRPr="00D9021B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120 คน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90 บาท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1 มื้อ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9021B">
            <w:pPr>
              <w:pStyle w:val="a4"/>
              <w:numPr>
                <w:ilvl w:val="0"/>
                <w:numId w:val="19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701" w:type="dxa"/>
          </w:tcPr>
          <w:p w:rsidR="00D9021B" w:rsidRPr="00D9021B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3,600 บาท</w:t>
            </w:r>
          </w:p>
        </w:tc>
        <w:tc>
          <w:tcPr>
            <w:tcW w:w="4394" w:type="dxa"/>
          </w:tcPr>
          <w:p w:rsidR="00D9021B" w:rsidRPr="00D9021B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 คน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6 ช.ม. </w:t>
            </w:r>
            <w:r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600 บาท</w:t>
            </w:r>
          </w:p>
        </w:tc>
      </w:tr>
      <w:tr w:rsidR="00D9021B" w:rsidRPr="00C87066" w:rsidTr="00601A39">
        <w:tc>
          <w:tcPr>
            <w:tcW w:w="3220" w:type="dxa"/>
          </w:tcPr>
          <w:p w:rsidR="00D9021B" w:rsidRPr="00D9021B" w:rsidRDefault="00D9021B" w:rsidP="00D9021B">
            <w:pPr>
              <w:pStyle w:val="a4"/>
              <w:numPr>
                <w:ilvl w:val="0"/>
                <w:numId w:val="19"/>
              </w:numPr>
              <w:tabs>
                <w:tab w:val="left" w:pos="270"/>
              </w:tabs>
              <w:spacing w:after="0" w:line="240" w:lineRule="auto"/>
              <w:ind w:left="0" w:firstLine="2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ค่าป้ายประชาสัมพันธ์</w:t>
            </w:r>
          </w:p>
        </w:tc>
        <w:tc>
          <w:tcPr>
            <w:tcW w:w="1701" w:type="dxa"/>
          </w:tcPr>
          <w:p w:rsidR="00D9021B" w:rsidRPr="00D9021B" w:rsidRDefault="00D9021B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1,000 บาท</w:t>
            </w:r>
          </w:p>
        </w:tc>
        <w:tc>
          <w:tcPr>
            <w:tcW w:w="4394" w:type="dxa"/>
          </w:tcPr>
          <w:p w:rsidR="00D9021B" w:rsidRPr="00D9021B" w:rsidRDefault="00D9021B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:rsidR="00D9021B" w:rsidRDefault="00D9021B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D66505" w:rsidRDefault="00D66505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D66505" w:rsidRPr="000507C5" w:rsidRDefault="000507C5" w:rsidP="000507C5">
      <w:pPr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 w:rsidRPr="000507C5">
        <w:rPr>
          <w:rFonts w:ascii="TH Niramit AS" w:hAnsi="TH Niramit AS" w:cs="TH Niramit AS"/>
          <w:sz w:val="32"/>
          <w:szCs w:val="32"/>
          <w:cs/>
        </w:rPr>
        <w:lastRenderedPageBreak/>
        <w:t>-</w:t>
      </w:r>
      <w:r w:rsidRPr="000507C5">
        <w:rPr>
          <w:rFonts w:ascii="TH Niramit AS" w:hAnsi="TH Niramit AS" w:cs="TH Niramit AS"/>
          <w:sz w:val="32"/>
          <w:szCs w:val="32"/>
        </w:rPr>
        <w:t>6</w:t>
      </w:r>
      <w:r w:rsidRPr="000507C5">
        <w:rPr>
          <w:rFonts w:ascii="TH Niramit AS" w:hAnsi="TH Niramit AS" w:cs="TH Niramit AS"/>
          <w:sz w:val="32"/>
          <w:szCs w:val="32"/>
          <w:cs/>
        </w:rPr>
        <w:t>-</w:t>
      </w:r>
    </w:p>
    <w:p w:rsidR="000507C5" w:rsidRDefault="000507C5" w:rsidP="00155EDF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155EDF" w:rsidRDefault="00155EDF" w:rsidP="00155EDF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12 การจัดทำ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Green Office </w:t>
      </w:r>
      <w:r w:rsidR="00D66505">
        <w:rPr>
          <w:rFonts w:ascii="TH Niramit AS" w:hAnsi="TH Niramit AS" w:cs="TH Niramit AS" w:hint="cs"/>
          <w:b/>
          <w:bCs/>
          <w:sz w:val="32"/>
          <w:szCs w:val="32"/>
          <w:cs/>
        </w:rPr>
        <w:t>ปรับปรุงสภาพแวดล้อม จำนวน 15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9,500 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601A39" w:rsidRPr="00C87066" w:rsidTr="00601A39">
        <w:tc>
          <w:tcPr>
            <w:tcW w:w="3220" w:type="dxa"/>
          </w:tcPr>
          <w:p w:rsidR="00601A39" w:rsidRPr="00C87066" w:rsidRDefault="00601A39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601A39" w:rsidRPr="00C87066" w:rsidRDefault="00601A39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601A39" w:rsidRPr="00C87066" w:rsidRDefault="00601A39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601A39" w:rsidRPr="00C87066" w:rsidTr="00601A39">
        <w:tc>
          <w:tcPr>
            <w:tcW w:w="3220" w:type="dxa"/>
          </w:tcPr>
          <w:p w:rsidR="00601A39" w:rsidRPr="00D9021B" w:rsidRDefault="00601A39" w:rsidP="00601A39">
            <w:pPr>
              <w:pStyle w:val="a4"/>
              <w:numPr>
                <w:ilvl w:val="0"/>
                <w:numId w:val="28"/>
              </w:numPr>
              <w:tabs>
                <w:tab w:val="left" w:pos="270"/>
              </w:tabs>
              <w:spacing w:after="0" w:line="240" w:lineRule="auto"/>
              <w:ind w:left="22" w:hanging="22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วัสดุก่อสร้างโรงเรือนเนอส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เซ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อรี่</w:t>
            </w:r>
          </w:p>
        </w:tc>
        <w:tc>
          <w:tcPr>
            <w:tcW w:w="1701" w:type="dxa"/>
          </w:tcPr>
          <w:p w:rsidR="00601A39" w:rsidRPr="00D9021B" w:rsidRDefault="00601A39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10,0</w:t>
            </w: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601A39" w:rsidRPr="00D9021B" w:rsidRDefault="00601A39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01A39" w:rsidRPr="00C87066" w:rsidTr="00601A39">
        <w:tc>
          <w:tcPr>
            <w:tcW w:w="3220" w:type="dxa"/>
          </w:tcPr>
          <w:p w:rsidR="00601A39" w:rsidRDefault="00D66505" w:rsidP="00601A39">
            <w:pPr>
              <w:pStyle w:val="a4"/>
              <w:numPr>
                <w:ilvl w:val="0"/>
                <w:numId w:val="28"/>
              </w:numPr>
              <w:tabs>
                <w:tab w:val="left" w:pos="270"/>
              </w:tabs>
              <w:spacing w:after="0" w:line="240" w:lineRule="auto"/>
              <w:ind w:left="22" w:hanging="22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วัสดุการเกษตร (ปุ๋ย ดินปลู</w:t>
            </w:r>
            <w:r w:rsidR="00601A39">
              <w:rPr>
                <w:rFonts w:ascii="TH Niramit AS" w:hAnsi="TH Niramit AS" w:cs="TH Niramit AS" w:hint="cs"/>
                <w:sz w:val="32"/>
                <w:szCs w:val="32"/>
                <w:cs/>
              </w:rPr>
              <w:t>ก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กระถาง ต้นไม้)</w:t>
            </w:r>
            <w:r w:rsidR="00601A39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601A39" w:rsidRDefault="00601A39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7,500 บาท</w:t>
            </w:r>
          </w:p>
        </w:tc>
        <w:tc>
          <w:tcPr>
            <w:tcW w:w="4394" w:type="dxa"/>
          </w:tcPr>
          <w:p w:rsidR="00601A39" w:rsidRPr="00D9021B" w:rsidRDefault="00601A39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01A39" w:rsidRPr="00C87066" w:rsidTr="00601A39">
        <w:tc>
          <w:tcPr>
            <w:tcW w:w="3220" w:type="dxa"/>
          </w:tcPr>
          <w:p w:rsidR="00601A39" w:rsidRPr="00D9021B" w:rsidRDefault="00D66505" w:rsidP="00601A39">
            <w:pPr>
              <w:pStyle w:val="a4"/>
              <w:numPr>
                <w:ilvl w:val="0"/>
                <w:numId w:val="28"/>
              </w:numPr>
              <w:tabs>
                <w:tab w:val="left" w:pos="270"/>
              </w:tabs>
              <w:spacing w:after="0" w:line="240" w:lineRule="auto"/>
              <w:ind w:left="22" w:firstLine="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จ้างเหมาติดตั้งตาข่ายป้องกันการทำรังของนก</w:t>
            </w:r>
          </w:p>
        </w:tc>
        <w:tc>
          <w:tcPr>
            <w:tcW w:w="1701" w:type="dxa"/>
          </w:tcPr>
          <w:p w:rsidR="00601A39" w:rsidRPr="00D9021B" w:rsidRDefault="00D66505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77,000</w:t>
            </w:r>
            <w:r w:rsidR="00601A39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4394" w:type="dxa"/>
          </w:tcPr>
          <w:p w:rsidR="00601A39" w:rsidRPr="00D9021B" w:rsidRDefault="00601A39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601A39" w:rsidRPr="00C87066" w:rsidTr="00601A39">
        <w:tc>
          <w:tcPr>
            <w:tcW w:w="3220" w:type="dxa"/>
          </w:tcPr>
          <w:p w:rsidR="00601A39" w:rsidRPr="00D9021B" w:rsidRDefault="00D66505" w:rsidP="00601A39">
            <w:pPr>
              <w:pStyle w:val="a4"/>
              <w:numPr>
                <w:ilvl w:val="0"/>
                <w:numId w:val="28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จ้างเหมากำจัดปลวก หนู มด แมลงสาบ แมลงวัน งู จิ้งจก</w:t>
            </w:r>
          </w:p>
        </w:tc>
        <w:tc>
          <w:tcPr>
            <w:tcW w:w="1701" w:type="dxa"/>
          </w:tcPr>
          <w:p w:rsidR="00601A39" w:rsidRPr="00D9021B" w:rsidRDefault="00D66505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15,00</w:t>
            </w:r>
            <w:r w:rsidR="00601A39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 บาท</w:t>
            </w:r>
          </w:p>
        </w:tc>
        <w:tc>
          <w:tcPr>
            <w:tcW w:w="4394" w:type="dxa"/>
          </w:tcPr>
          <w:p w:rsidR="00601A39" w:rsidRPr="00D9021B" w:rsidRDefault="00601A39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D66505" w:rsidRPr="00C87066" w:rsidTr="00601A39">
        <w:tc>
          <w:tcPr>
            <w:tcW w:w="3220" w:type="dxa"/>
          </w:tcPr>
          <w:p w:rsidR="00D66505" w:rsidRDefault="00D66505" w:rsidP="00601A39">
            <w:pPr>
              <w:pStyle w:val="a4"/>
              <w:numPr>
                <w:ilvl w:val="0"/>
                <w:numId w:val="28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ครุภัณฑ์ (ถังดักไขมัน)</w:t>
            </w:r>
          </w:p>
        </w:tc>
        <w:tc>
          <w:tcPr>
            <w:tcW w:w="1701" w:type="dxa"/>
          </w:tcPr>
          <w:p w:rsidR="00D66505" w:rsidRDefault="00D66505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10,000 บาท</w:t>
            </w:r>
          </w:p>
        </w:tc>
        <w:tc>
          <w:tcPr>
            <w:tcW w:w="4394" w:type="dxa"/>
          </w:tcPr>
          <w:p w:rsidR="00D66505" w:rsidRPr="00D9021B" w:rsidRDefault="00D66505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2 ชุด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5,000 บาท</w:t>
            </w:r>
          </w:p>
        </w:tc>
      </w:tr>
      <w:tr w:rsidR="00D66505" w:rsidRPr="00C87066" w:rsidTr="00601A39">
        <w:tc>
          <w:tcPr>
            <w:tcW w:w="3220" w:type="dxa"/>
          </w:tcPr>
          <w:p w:rsidR="00D66505" w:rsidRDefault="00D66505" w:rsidP="00601A39">
            <w:pPr>
              <w:pStyle w:val="a4"/>
              <w:numPr>
                <w:ilvl w:val="0"/>
                <w:numId w:val="28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วัสดุไฟฟ้า (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สวิทช์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กระตุก)</w:t>
            </w:r>
          </w:p>
        </w:tc>
        <w:tc>
          <w:tcPr>
            <w:tcW w:w="1701" w:type="dxa"/>
          </w:tcPr>
          <w:p w:rsidR="00D66505" w:rsidRDefault="00D66505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30,000 บาท</w:t>
            </w:r>
          </w:p>
        </w:tc>
        <w:tc>
          <w:tcPr>
            <w:tcW w:w="4394" w:type="dxa"/>
          </w:tcPr>
          <w:p w:rsidR="00D66505" w:rsidRDefault="00D66505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50 จุด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600 บาท</w:t>
            </w:r>
          </w:p>
        </w:tc>
      </w:tr>
      <w:tr w:rsidR="00D66505" w:rsidRPr="00C87066" w:rsidTr="00601A39">
        <w:tc>
          <w:tcPr>
            <w:tcW w:w="3220" w:type="dxa"/>
          </w:tcPr>
          <w:p w:rsidR="00D66505" w:rsidRDefault="00D66505" w:rsidP="00601A39">
            <w:pPr>
              <w:pStyle w:val="a4"/>
              <w:numPr>
                <w:ilvl w:val="0"/>
                <w:numId w:val="28"/>
              </w:numPr>
              <w:tabs>
                <w:tab w:val="left" w:pos="270"/>
              </w:tabs>
              <w:spacing w:after="0" w:line="240" w:lineRule="auto"/>
              <w:ind w:left="22" w:firstLine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วัสดุงานบ้านงานครัว (ถังขยะแบบเหยียบ)</w:t>
            </w:r>
          </w:p>
        </w:tc>
        <w:tc>
          <w:tcPr>
            <w:tcW w:w="1701" w:type="dxa"/>
          </w:tcPr>
          <w:p w:rsidR="00D66505" w:rsidRDefault="00D66505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10,000 บาท</w:t>
            </w:r>
          </w:p>
        </w:tc>
        <w:tc>
          <w:tcPr>
            <w:tcW w:w="4394" w:type="dxa"/>
          </w:tcPr>
          <w:p w:rsidR="00D66505" w:rsidRDefault="00D66505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40 ใบ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250 บาท</w:t>
            </w:r>
          </w:p>
        </w:tc>
      </w:tr>
    </w:tbl>
    <w:p w:rsidR="00601A39" w:rsidRDefault="00601A39" w:rsidP="00155EDF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155EDF" w:rsidRPr="00C87066" w:rsidRDefault="00155EDF" w:rsidP="00155EDF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</w:t>
      </w:r>
      <w:r w:rsidR="00D66505">
        <w:rPr>
          <w:rFonts w:ascii="TH Niramit AS" w:hAnsi="TH Niramit AS" w:cs="TH Niramit AS" w:hint="cs"/>
          <w:b/>
          <w:bCs/>
          <w:sz w:val="32"/>
          <w:szCs w:val="32"/>
          <w:cs/>
        </w:rPr>
        <w:t>13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D66505">
        <w:rPr>
          <w:rFonts w:ascii="TH Niramit AS" w:hAnsi="TH Niramit AS" w:cs="TH Niramit AS" w:hint="cs"/>
          <w:b/>
          <w:bCs/>
          <w:sz w:val="32"/>
          <w:szCs w:val="32"/>
          <w:cs/>
        </w:rPr>
        <w:t>กิจกรรมทำปุ๋ยหมัก/</w:t>
      </w:r>
      <w:proofErr w:type="spellStart"/>
      <w:r w:rsidR="00D66505">
        <w:rPr>
          <w:rFonts w:ascii="TH Niramit AS" w:hAnsi="TH Niramit AS" w:cs="TH Niramit AS" w:hint="cs"/>
          <w:b/>
          <w:bCs/>
          <w:sz w:val="32"/>
          <w:szCs w:val="32"/>
          <w:cs/>
        </w:rPr>
        <w:t>ปุ่ย</w:t>
      </w:r>
      <w:proofErr w:type="spellEnd"/>
      <w:r w:rsidR="00D66505">
        <w:rPr>
          <w:rFonts w:ascii="TH Niramit AS" w:hAnsi="TH Niramit AS" w:cs="TH Niramit AS" w:hint="cs"/>
          <w:b/>
          <w:bCs/>
          <w:sz w:val="32"/>
          <w:szCs w:val="32"/>
          <w:cs/>
        </w:rPr>
        <w:t>อิน</w:t>
      </w:r>
      <w:r w:rsidR="004D39C4">
        <w:rPr>
          <w:rFonts w:ascii="TH Niramit AS" w:hAnsi="TH Niramit AS" w:cs="TH Niramit AS" w:hint="cs"/>
          <w:b/>
          <w:bCs/>
          <w:sz w:val="32"/>
          <w:szCs w:val="32"/>
          <w:cs/>
        </w:rPr>
        <w:t>ทรีย์จากเศษพืช เศษอาหาร จำนวน 13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,600 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155EDF" w:rsidRPr="00C87066" w:rsidTr="00601A39">
        <w:tc>
          <w:tcPr>
            <w:tcW w:w="3220" w:type="dxa"/>
          </w:tcPr>
          <w:p w:rsidR="00155EDF" w:rsidRPr="00C87066" w:rsidRDefault="00155ED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155EDF" w:rsidRPr="00C87066" w:rsidRDefault="00155ED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155EDF" w:rsidRPr="00C87066" w:rsidRDefault="00155ED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155EDF" w:rsidRPr="00C87066" w:rsidTr="00601A39">
        <w:tc>
          <w:tcPr>
            <w:tcW w:w="3220" w:type="dxa"/>
          </w:tcPr>
          <w:p w:rsidR="00155EDF" w:rsidRPr="00D9021B" w:rsidRDefault="00155EDF" w:rsidP="00D66505">
            <w:pPr>
              <w:pStyle w:val="a4"/>
              <w:numPr>
                <w:ilvl w:val="0"/>
                <w:numId w:val="26"/>
              </w:numPr>
              <w:tabs>
                <w:tab w:val="left" w:pos="270"/>
              </w:tabs>
              <w:spacing w:after="0" w:line="240" w:lineRule="auto"/>
              <w:ind w:left="0" w:firstLine="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1701" w:type="dxa"/>
          </w:tcPr>
          <w:p w:rsidR="00155EDF" w:rsidRPr="00D9021B" w:rsidRDefault="00D66505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6,0</w:t>
            </w:r>
            <w:r w:rsidR="00155EDF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155EDF" w:rsidRPr="00D9021B" w:rsidRDefault="00D66505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 คน 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30 บาท 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2 มื้อ</w:t>
            </w:r>
          </w:p>
        </w:tc>
      </w:tr>
      <w:tr w:rsidR="00F2081F" w:rsidRPr="00C87066" w:rsidTr="00601A39">
        <w:tc>
          <w:tcPr>
            <w:tcW w:w="3220" w:type="dxa"/>
          </w:tcPr>
          <w:p w:rsidR="00F2081F" w:rsidRPr="00D9021B" w:rsidRDefault="00F2081F" w:rsidP="00D66505">
            <w:pPr>
              <w:pStyle w:val="a4"/>
              <w:numPr>
                <w:ilvl w:val="0"/>
                <w:numId w:val="26"/>
              </w:numPr>
              <w:tabs>
                <w:tab w:val="left" w:pos="270"/>
              </w:tabs>
              <w:spacing w:after="0" w:line="240" w:lineRule="auto"/>
              <w:ind w:left="0" w:firstLine="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ค่าวัสดุการเกษตร</w:t>
            </w:r>
          </w:p>
        </w:tc>
        <w:tc>
          <w:tcPr>
            <w:tcW w:w="1701" w:type="dxa"/>
          </w:tcPr>
          <w:p w:rsidR="00F2081F" w:rsidRDefault="00F2081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3,000 บาท</w:t>
            </w:r>
          </w:p>
        </w:tc>
        <w:tc>
          <w:tcPr>
            <w:tcW w:w="4394" w:type="dxa"/>
          </w:tcPr>
          <w:p w:rsidR="00F2081F" w:rsidRDefault="00F2081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2081F" w:rsidRPr="00C87066" w:rsidTr="00601A39">
        <w:tc>
          <w:tcPr>
            <w:tcW w:w="3220" w:type="dxa"/>
          </w:tcPr>
          <w:p w:rsidR="00F2081F" w:rsidRDefault="00F2081F" w:rsidP="00D66505">
            <w:pPr>
              <w:pStyle w:val="a4"/>
              <w:numPr>
                <w:ilvl w:val="0"/>
                <w:numId w:val="26"/>
              </w:numPr>
              <w:tabs>
                <w:tab w:val="left" w:pos="270"/>
              </w:tabs>
              <w:spacing w:after="0" w:line="240" w:lineRule="auto"/>
              <w:ind w:left="0" w:firstLine="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ค่าตอบแทนวิทยากร </w:t>
            </w:r>
          </w:p>
        </w:tc>
        <w:tc>
          <w:tcPr>
            <w:tcW w:w="1701" w:type="dxa"/>
          </w:tcPr>
          <w:p w:rsidR="00F2081F" w:rsidRDefault="00F2081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3,600 บาท</w:t>
            </w:r>
          </w:p>
        </w:tc>
        <w:tc>
          <w:tcPr>
            <w:tcW w:w="4394" w:type="dxa"/>
          </w:tcPr>
          <w:p w:rsidR="00F2081F" w:rsidRDefault="00F2081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1 คน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6 ช.ม.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600 บาท</w:t>
            </w:r>
          </w:p>
        </w:tc>
      </w:tr>
      <w:tr w:rsidR="00155EDF" w:rsidRPr="00C87066" w:rsidTr="00601A39">
        <w:tc>
          <w:tcPr>
            <w:tcW w:w="3220" w:type="dxa"/>
          </w:tcPr>
          <w:p w:rsidR="00155EDF" w:rsidRPr="00D9021B" w:rsidRDefault="00155EDF" w:rsidP="00F2081F">
            <w:pPr>
              <w:pStyle w:val="a4"/>
              <w:numPr>
                <w:ilvl w:val="0"/>
                <w:numId w:val="26"/>
              </w:numPr>
              <w:tabs>
                <w:tab w:val="left" w:pos="270"/>
              </w:tabs>
              <w:spacing w:after="0" w:line="240" w:lineRule="auto"/>
              <w:ind w:hanging="72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/>
                <w:sz w:val="32"/>
                <w:szCs w:val="32"/>
                <w:cs/>
              </w:rPr>
              <w:t>ค่าป้ายประชาสัมพันธ์</w:t>
            </w:r>
          </w:p>
        </w:tc>
        <w:tc>
          <w:tcPr>
            <w:tcW w:w="1701" w:type="dxa"/>
          </w:tcPr>
          <w:p w:rsidR="00155EDF" w:rsidRPr="00D9021B" w:rsidRDefault="00155ED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1,000 บาท</w:t>
            </w:r>
          </w:p>
        </w:tc>
        <w:tc>
          <w:tcPr>
            <w:tcW w:w="4394" w:type="dxa"/>
          </w:tcPr>
          <w:p w:rsidR="00155EDF" w:rsidRPr="00D9021B" w:rsidRDefault="00155ED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:rsidR="00155EDF" w:rsidRDefault="00155EDF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155EDF" w:rsidRPr="00C87066" w:rsidRDefault="00155EDF" w:rsidP="00155EDF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C87066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  <w:r w:rsidR="00EE1D75"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EE1D75">
        <w:rPr>
          <w:rFonts w:ascii="TH Niramit AS" w:hAnsi="TH Niramit AS" w:cs="TH Niramit AS" w:hint="cs"/>
          <w:b/>
          <w:bCs/>
          <w:sz w:val="32"/>
          <w:szCs w:val="32"/>
          <w:cs/>
        </w:rPr>
        <w:t>การตรวจประเมินสำนักงานสีเขียว จำนวน 9,4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00 บาท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0"/>
        <w:gridCol w:w="1701"/>
        <w:gridCol w:w="4394"/>
      </w:tblGrid>
      <w:tr w:rsidR="00155EDF" w:rsidRPr="00C87066" w:rsidTr="00601A39">
        <w:tc>
          <w:tcPr>
            <w:tcW w:w="3220" w:type="dxa"/>
          </w:tcPr>
          <w:p w:rsidR="00155EDF" w:rsidRPr="00C87066" w:rsidRDefault="00155ED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701" w:type="dxa"/>
          </w:tcPr>
          <w:p w:rsidR="00155EDF" w:rsidRPr="00C87066" w:rsidRDefault="00155EDF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4" w:type="dxa"/>
          </w:tcPr>
          <w:p w:rsidR="00155EDF" w:rsidRPr="00C87066" w:rsidRDefault="00155EDF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870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แสดงตัวคูณให้ชัดเจน</w:t>
            </w:r>
          </w:p>
        </w:tc>
      </w:tr>
      <w:tr w:rsidR="00155EDF" w:rsidRPr="00C87066" w:rsidTr="00601A39">
        <w:tc>
          <w:tcPr>
            <w:tcW w:w="3220" w:type="dxa"/>
          </w:tcPr>
          <w:p w:rsidR="00155EDF" w:rsidRPr="00D9021B" w:rsidRDefault="00155EDF" w:rsidP="00EE1D75">
            <w:pPr>
              <w:pStyle w:val="a4"/>
              <w:numPr>
                <w:ilvl w:val="0"/>
                <w:numId w:val="29"/>
              </w:numPr>
              <w:tabs>
                <w:tab w:val="left" w:pos="270"/>
              </w:tabs>
              <w:spacing w:after="0" w:line="240" w:lineRule="auto"/>
              <w:ind w:left="22" w:hanging="22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1701" w:type="dxa"/>
          </w:tcPr>
          <w:p w:rsidR="00155EDF" w:rsidRPr="00D9021B" w:rsidRDefault="00CF2AA2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2,1</w:t>
            </w:r>
            <w:r w:rsidR="00155EDF" w:rsidRPr="00D9021B">
              <w:rPr>
                <w:rFonts w:ascii="TH Niramit AS" w:hAnsi="TH Niramit AS" w:cs="TH Niramit AS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4394" w:type="dxa"/>
          </w:tcPr>
          <w:p w:rsidR="00155EDF" w:rsidRPr="00D9021B" w:rsidRDefault="00CF2AA2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 คน 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30 บาท 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  <w:r w:rsidR="00155EDF" w:rsidRPr="00D9021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มื้อ</w:t>
            </w:r>
          </w:p>
        </w:tc>
      </w:tr>
      <w:tr w:rsidR="00CF2AA2" w:rsidRPr="00C87066" w:rsidTr="00601A39">
        <w:tc>
          <w:tcPr>
            <w:tcW w:w="3220" w:type="dxa"/>
          </w:tcPr>
          <w:p w:rsidR="00CF2AA2" w:rsidRPr="00D9021B" w:rsidRDefault="00CF2AA2" w:rsidP="00EE1D75">
            <w:pPr>
              <w:pStyle w:val="a4"/>
              <w:numPr>
                <w:ilvl w:val="0"/>
                <w:numId w:val="29"/>
              </w:numPr>
              <w:tabs>
                <w:tab w:val="left" w:pos="270"/>
              </w:tabs>
              <w:spacing w:after="0" w:line="240" w:lineRule="auto"/>
              <w:ind w:left="22" w:hanging="22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701" w:type="dxa"/>
          </w:tcPr>
          <w:p w:rsidR="00CF2AA2" w:rsidRDefault="00CF2AA2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6,300 บาท</w:t>
            </w:r>
          </w:p>
        </w:tc>
        <w:tc>
          <w:tcPr>
            <w:tcW w:w="4394" w:type="dxa"/>
          </w:tcPr>
          <w:p w:rsidR="00CF2AA2" w:rsidRDefault="00CF2AA2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70 คน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90 บาท 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1 มื้อ</w:t>
            </w:r>
          </w:p>
        </w:tc>
      </w:tr>
      <w:tr w:rsidR="00CF2AA2" w:rsidRPr="00C87066" w:rsidTr="00601A39">
        <w:tc>
          <w:tcPr>
            <w:tcW w:w="3220" w:type="dxa"/>
          </w:tcPr>
          <w:p w:rsidR="00CF2AA2" w:rsidRDefault="00CF2AA2" w:rsidP="00EE1D75">
            <w:pPr>
              <w:pStyle w:val="a4"/>
              <w:numPr>
                <w:ilvl w:val="0"/>
                <w:numId w:val="29"/>
              </w:numPr>
              <w:tabs>
                <w:tab w:val="left" w:pos="270"/>
              </w:tabs>
              <w:spacing w:after="0" w:line="240" w:lineRule="auto"/>
              <w:ind w:left="22" w:hanging="22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ค่าป้ายประชาสัมพันธ์</w:t>
            </w:r>
          </w:p>
        </w:tc>
        <w:tc>
          <w:tcPr>
            <w:tcW w:w="1701" w:type="dxa"/>
          </w:tcPr>
          <w:p w:rsidR="00CF2AA2" w:rsidRDefault="00CF2AA2" w:rsidP="00601A39">
            <w:pPr>
              <w:spacing w:after="0" w:line="240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1,000 บาท</w:t>
            </w:r>
          </w:p>
        </w:tc>
        <w:tc>
          <w:tcPr>
            <w:tcW w:w="4394" w:type="dxa"/>
          </w:tcPr>
          <w:p w:rsidR="00CF2AA2" w:rsidRDefault="00CF2AA2" w:rsidP="00601A39">
            <w:pPr>
              <w:spacing w:after="0" w:line="240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:rsidR="00155EDF" w:rsidRDefault="00155EDF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0507C5" w:rsidRDefault="000507C5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0507C5" w:rsidRDefault="000507C5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0507C5" w:rsidRDefault="000507C5" w:rsidP="00DD42C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0507C5" w:rsidRDefault="000507C5" w:rsidP="000507C5">
      <w:pPr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 w:rsidRPr="000507C5">
        <w:rPr>
          <w:rFonts w:ascii="TH Niramit AS" w:hAnsi="TH Niramit AS" w:cs="TH Niramit AS" w:hint="cs"/>
          <w:sz w:val="32"/>
          <w:szCs w:val="32"/>
          <w:cs/>
        </w:rPr>
        <w:lastRenderedPageBreak/>
        <w:t>-7-</w:t>
      </w:r>
    </w:p>
    <w:p w:rsidR="000507C5" w:rsidRPr="000507C5" w:rsidRDefault="000507C5" w:rsidP="000507C5">
      <w:pPr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DD42CF" w:rsidRDefault="00B91965" w:rsidP="000507C5">
      <w:pPr>
        <w:pStyle w:val="a4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rFonts w:ascii="TH Niramit AS" w:hAnsi="TH Niramit AS" w:cs="TH Niramit AS"/>
          <w:b/>
          <w:bCs/>
          <w:sz w:val="32"/>
          <w:szCs w:val="32"/>
        </w:rPr>
      </w:pPr>
      <w:r w:rsidRPr="000507C5">
        <w:rPr>
          <w:rFonts w:ascii="TH Niramit AS" w:hAnsi="TH Niramit AS" w:cs="TH Niramit AS" w:hint="cs"/>
          <w:b/>
          <w:bCs/>
          <w:sz w:val="32"/>
          <w:szCs w:val="32"/>
          <w:cs/>
        </w:rPr>
        <w:t>หน่วยงานที่</w:t>
      </w:r>
      <w:r w:rsidR="00C87066" w:rsidRPr="000507C5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รับผิดชอบโครงการ </w:t>
      </w:r>
    </w:p>
    <w:p w:rsidR="000507C5" w:rsidRPr="000507C5" w:rsidRDefault="000507C5" w:rsidP="000507C5">
      <w:pPr>
        <w:pStyle w:val="a4"/>
        <w:numPr>
          <w:ilvl w:val="1"/>
          <w:numId w:val="28"/>
        </w:numPr>
        <w:tabs>
          <w:tab w:val="left" w:pos="42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0507C5">
        <w:rPr>
          <w:rFonts w:ascii="TH Niramit AS" w:hAnsi="TH Niramit AS" w:cs="TH Niramit AS" w:hint="cs"/>
          <w:sz w:val="32"/>
          <w:szCs w:val="32"/>
          <w:cs/>
        </w:rPr>
        <w:t>กองกิจการนักศึกษา</w:t>
      </w:r>
    </w:p>
    <w:p w:rsidR="000507C5" w:rsidRPr="000507C5" w:rsidRDefault="000507C5" w:rsidP="000507C5">
      <w:pPr>
        <w:pStyle w:val="a4"/>
        <w:numPr>
          <w:ilvl w:val="1"/>
          <w:numId w:val="28"/>
        </w:numPr>
        <w:tabs>
          <w:tab w:val="left" w:pos="42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0507C5">
        <w:rPr>
          <w:rFonts w:ascii="TH Niramit AS" w:hAnsi="TH Niramit AS" w:cs="TH Niramit AS" w:hint="cs"/>
          <w:sz w:val="32"/>
          <w:szCs w:val="32"/>
          <w:cs/>
        </w:rPr>
        <w:t>กองแนะแนว และศิษย์เก่าสัมพันธ์</w:t>
      </w:r>
    </w:p>
    <w:p w:rsidR="000507C5" w:rsidRPr="000507C5" w:rsidRDefault="000507C5" w:rsidP="000507C5">
      <w:pPr>
        <w:pStyle w:val="a4"/>
        <w:numPr>
          <w:ilvl w:val="1"/>
          <w:numId w:val="28"/>
        </w:numPr>
        <w:tabs>
          <w:tab w:val="left" w:pos="42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0507C5">
        <w:rPr>
          <w:rFonts w:ascii="TH Niramit AS" w:hAnsi="TH Niramit AS" w:cs="TH Niramit AS" w:hint="cs"/>
          <w:sz w:val="32"/>
          <w:szCs w:val="32"/>
          <w:cs/>
        </w:rPr>
        <w:t>ศูนย์</w:t>
      </w:r>
      <w:proofErr w:type="spellStart"/>
      <w:r w:rsidRPr="000507C5">
        <w:rPr>
          <w:rFonts w:ascii="TH Niramit AS" w:hAnsi="TH Niramit AS" w:cs="TH Niramit AS" w:hint="cs"/>
          <w:sz w:val="32"/>
          <w:szCs w:val="32"/>
          <w:cs/>
        </w:rPr>
        <w:t>ศิลป</w:t>
      </w:r>
      <w:proofErr w:type="spellEnd"/>
      <w:r w:rsidRPr="000507C5">
        <w:rPr>
          <w:rFonts w:ascii="TH Niramit AS" w:hAnsi="TH Niramit AS" w:cs="TH Niramit AS" w:hint="cs"/>
          <w:sz w:val="32"/>
          <w:szCs w:val="32"/>
          <w:cs/>
        </w:rPr>
        <w:t>วัฒนธรรม</w:t>
      </w:r>
    </w:p>
    <w:p w:rsidR="000507C5" w:rsidRPr="000507C5" w:rsidRDefault="000507C5" w:rsidP="000507C5">
      <w:pPr>
        <w:pStyle w:val="a4"/>
        <w:numPr>
          <w:ilvl w:val="1"/>
          <w:numId w:val="28"/>
        </w:numPr>
        <w:tabs>
          <w:tab w:val="left" w:pos="42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0507C5">
        <w:rPr>
          <w:rFonts w:ascii="TH Niramit AS" w:hAnsi="TH Niramit AS" w:cs="TH Niramit AS" w:hint="cs"/>
          <w:sz w:val="32"/>
          <w:szCs w:val="32"/>
          <w:cs/>
        </w:rPr>
        <w:t>สำนักบริหารและพัฒนาวิชาการ</w:t>
      </w:r>
    </w:p>
    <w:p w:rsidR="000507C5" w:rsidRDefault="000507C5" w:rsidP="000507C5">
      <w:pPr>
        <w:pStyle w:val="a4"/>
        <w:numPr>
          <w:ilvl w:val="1"/>
          <w:numId w:val="28"/>
        </w:numPr>
        <w:tabs>
          <w:tab w:val="left" w:pos="42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0507C5">
        <w:rPr>
          <w:rFonts w:ascii="TH Niramit AS" w:hAnsi="TH Niramit AS" w:cs="TH Niramit AS" w:hint="cs"/>
          <w:sz w:val="32"/>
          <w:szCs w:val="32"/>
          <w:cs/>
        </w:rPr>
        <w:t>สถาบันบ่มเพาะวิสาหกิจ</w:t>
      </w:r>
    </w:p>
    <w:p w:rsidR="000507C5" w:rsidRDefault="000507C5" w:rsidP="000507C5">
      <w:pPr>
        <w:pStyle w:val="a4"/>
        <w:numPr>
          <w:ilvl w:val="1"/>
          <w:numId w:val="28"/>
        </w:numPr>
        <w:tabs>
          <w:tab w:val="left" w:pos="42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องค์การนักศึกษา</w:t>
      </w:r>
    </w:p>
    <w:p w:rsidR="000507C5" w:rsidRPr="000507C5" w:rsidRDefault="000507C5" w:rsidP="000507C5">
      <w:pPr>
        <w:pStyle w:val="a4"/>
        <w:numPr>
          <w:ilvl w:val="1"/>
          <w:numId w:val="28"/>
        </w:numPr>
        <w:tabs>
          <w:tab w:val="left" w:pos="42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สภานักศึกษา</w:t>
      </w:r>
    </w:p>
    <w:p w:rsidR="000507C5" w:rsidRDefault="003625B3" w:rsidP="003625B3">
      <w:pPr>
        <w:pStyle w:val="a4"/>
        <w:numPr>
          <w:ilvl w:val="0"/>
          <w:numId w:val="28"/>
        </w:numPr>
        <w:spacing w:before="240" w:after="0" w:line="240" w:lineRule="auto"/>
        <w:ind w:left="425" w:hanging="425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ผู้รับผิดชอบโครงการ</w:t>
      </w:r>
    </w:p>
    <w:p w:rsidR="00EE436F" w:rsidRPr="00EE436F" w:rsidRDefault="00EE436F" w:rsidP="00EE436F">
      <w:pPr>
        <w:pStyle w:val="a4"/>
        <w:numPr>
          <w:ilvl w:val="1"/>
          <w:numId w:val="28"/>
        </w:numPr>
        <w:spacing w:after="0" w:line="240" w:lineRule="auto"/>
        <w:ind w:left="1157" w:hanging="437"/>
        <w:rPr>
          <w:rFonts w:ascii="TH Niramit AS" w:hAnsi="TH Niramit AS" w:cs="TH Niramit AS"/>
          <w:sz w:val="32"/>
          <w:szCs w:val="32"/>
        </w:rPr>
      </w:pPr>
      <w:r w:rsidRPr="00EE436F">
        <w:rPr>
          <w:rFonts w:ascii="TH Niramit AS" w:hAnsi="TH Niramit AS" w:cs="TH Niramit AS" w:hint="cs"/>
          <w:sz w:val="32"/>
          <w:szCs w:val="32"/>
          <w:cs/>
        </w:rPr>
        <w:t>นายสุกิจ  ติดชัย</w:t>
      </w:r>
    </w:p>
    <w:p w:rsidR="00EE436F" w:rsidRPr="00EE436F" w:rsidRDefault="00EE436F" w:rsidP="00EE436F">
      <w:pPr>
        <w:pStyle w:val="a4"/>
        <w:numPr>
          <w:ilvl w:val="1"/>
          <w:numId w:val="28"/>
        </w:numPr>
        <w:spacing w:after="0" w:line="240" w:lineRule="auto"/>
        <w:ind w:left="1157" w:hanging="437"/>
        <w:rPr>
          <w:rFonts w:ascii="TH Niramit AS" w:hAnsi="TH Niramit AS" w:cs="TH Niramit AS"/>
          <w:sz w:val="32"/>
          <w:szCs w:val="32"/>
        </w:rPr>
      </w:pPr>
      <w:r w:rsidRPr="00EE436F">
        <w:rPr>
          <w:rFonts w:ascii="TH Niramit AS" w:hAnsi="TH Niramit AS" w:cs="TH Niramit AS" w:hint="cs"/>
          <w:sz w:val="32"/>
          <w:szCs w:val="32"/>
          <w:cs/>
        </w:rPr>
        <w:t>อาจารย์</w:t>
      </w:r>
      <w:proofErr w:type="spellStart"/>
      <w:r w:rsidRPr="00EE436F">
        <w:rPr>
          <w:rFonts w:ascii="TH Niramit AS" w:hAnsi="TH Niramit AS" w:cs="TH Niramit AS" w:hint="cs"/>
          <w:sz w:val="32"/>
          <w:szCs w:val="32"/>
          <w:cs/>
        </w:rPr>
        <w:t>ชัช</w:t>
      </w:r>
      <w:proofErr w:type="spellEnd"/>
      <w:r w:rsidRPr="00EE436F">
        <w:rPr>
          <w:rFonts w:ascii="TH Niramit AS" w:hAnsi="TH Niramit AS" w:cs="TH Niramit AS" w:hint="cs"/>
          <w:sz w:val="32"/>
          <w:szCs w:val="32"/>
          <w:cs/>
        </w:rPr>
        <w:t xml:space="preserve">  พ</w:t>
      </w:r>
      <w:proofErr w:type="spellStart"/>
      <w:r w:rsidRPr="00EE436F">
        <w:rPr>
          <w:rFonts w:ascii="TH Niramit AS" w:hAnsi="TH Niramit AS" w:cs="TH Niramit AS" w:hint="cs"/>
          <w:sz w:val="32"/>
          <w:szCs w:val="32"/>
          <w:cs/>
        </w:rPr>
        <w:t>ชร</w:t>
      </w:r>
      <w:proofErr w:type="spellEnd"/>
      <w:r w:rsidRPr="00EE436F">
        <w:rPr>
          <w:rFonts w:ascii="TH Niramit AS" w:hAnsi="TH Niramit AS" w:cs="TH Niramit AS" w:hint="cs"/>
          <w:sz w:val="32"/>
          <w:szCs w:val="32"/>
          <w:cs/>
        </w:rPr>
        <w:t>ธรรมกุล</w:t>
      </w:r>
    </w:p>
    <w:p w:rsidR="00EE436F" w:rsidRPr="00EE436F" w:rsidRDefault="00EE436F" w:rsidP="00EE436F">
      <w:pPr>
        <w:pStyle w:val="a4"/>
        <w:numPr>
          <w:ilvl w:val="1"/>
          <w:numId w:val="28"/>
        </w:numPr>
        <w:spacing w:after="0" w:line="240" w:lineRule="auto"/>
        <w:ind w:left="1157" w:hanging="437"/>
        <w:rPr>
          <w:rFonts w:ascii="TH Niramit AS" w:hAnsi="TH Niramit AS" w:cs="TH Niramit AS"/>
          <w:sz w:val="32"/>
          <w:szCs w:val="32"/>
        </w:rPr>
      </w:pPr>
      <w:r w:rsidRPr="00EE436F">
        <w:rPr>
          <w:rFonts w:ascii="TH Niramit AS" w:hAnsi="TH Niramit AS" w:cs="TH Niramit AS" w:hint="cs"/>
          <w:sz w:val="32"/>
          <w:szCs w:val="32"/>
          <w:cs/>
        </w:rPr>
        <w:t>นางสมพร  แรกชำนาญ</w:t>
      </w:r>
    </w:p>
    <w:p w:rsidR="00EE436F" w:rsidRDefault="00EE436F" w:rsidP="00EE436F">
      <w:pPr>
        <w:pStyle w:val="a4"/>
        <w:numPr>
          <w:ilvl w:val="1"/>
          <w:numId w:val="28"/>
        </w:numPr>
        <w:spacing w:after="0" w:line="240" w:lineRule="auto"/>
        <w:ind w:left="1157" w:hanging="437"/>
        <w:rPr>
          <w:rFonts w:ascii="TH Niramit AS" w:hAnsi="TH Niramit AS" w:cs="TH Niramit AS"/>
          <w:sz w:val="32"/>
          <w:szCs w:val="32"/>
        </w:rPr>
      </w:pPr>
      <w:r w:rsidRPr="00EE436F">
        <w:rPr>
          <w:rFonts w:ascii="TH Niramit AS" w:hAnsi="TH Niramit AS" w:cs="TH Niramit AS" w:hint="cs"/>
          <w:sz w:val="32"/>
          <w:szCs w:val="32"/>
          <w:cs/>
        </w:rPr>
        <w:t>นางสรัญญา  อาษาไชย</w:t>
      </w:r>
    </w:p>
    <w:p w:rsidR="00F40FA5" w:rsidRDefault="00F40FA5" w:rsidP="00EE436F">
      <w:pPr>
        <w:pStyle w:val="a4"/>
        <w:numPr>
          <w:ilvl w:val="1"/>
          <w:numId w:val="28"/>
        </w:numPr>
        <w:spacing w:after="0" w:line="240" w:lineRule="auto"/>
        <w:ind w:left="1157" w:hanging="437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นางสาวประภาพรรณ เทียมถวิล</w:t>
      </w:r>
    </w:p>
    <w:p w:rsidR="00F40FA5" w:rsidRPr="00EE436F" w:rsidRDefault="00994587" w:rsidP="00EE436F">
      <w:pPr>
        <w:pStyle w:val="a4"/>
        <w:numPr>
          <w:ilvl w:val="1"/>
          <w:numId w:val="28"/>
        </w:numPr>
        <w:spacing w:after="0" w:line="240" w:lineRule="auto"/>
        <w:ind w:left="1157" w:hanging="437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</w:t>
      </w:r>
      <w:r w:rsidR="00F40FA5">
        <w:rPr>
          <w:rFonts w:ascii="TH Niramit AS" w:hAnsi="TH Niramit AS" w:cs="TH Niramit AS" w:hint="cs"/>
          <w:sz w:val="32"/>
          <w:szCs w:val="32"/>
          <w:cs/>
        </w:rPr>
        <w:t>สาวศรี</w:t>
      </w:r>
      <w:proofErr w:type="spellStart"/>
      <w:r w:rsidR="00F40FA5">
        <w:rPr>
          <w:rFonts w:ascii="TH Niramit AS" w:hAnsi="TH Niramit AS" w:cs="TH Niramit AS" w:hint="cs"/>
          <w:sz w:val="32"/>
          <w:szCs w:val="32"/>
          <w:cs/>
        </w:rPr>
        <w:t>วรร</w:t>
      </w:r>
      <w:proofErr w:type="spellEnd"/>
      <w:r w:rsidR="00F40FA5">
        <w:rPr>
          <w:rFonts w:ascii="TH Niramit AS" w:hAnsi="TH Niramit AS" w:cs="TH Niramit AS" w:hint="cs"/>
          <w:sz w:val="32"/>
          <w:szCs w:val="32"/>
          <w:cs/>
        </w:rPr>
        <w:t>ณ  บุญเรือง</w:t>
      </w:r>
    </w:p>
    <w:sectPr w:rsidR="00F40FA5" w:rsidRPr="00EE436F" w:rsidSect="000507C5">
      <w:pgSz w:w="11906" w:h="16838"/>
      <w:pgMar w:top="1418" w:right="1133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1F8A"/>
    <w:multiLevelType w:val="hybridMultilevel"/>
    <w:tmpl w:val="A1AC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2459"/>
    <w:multiLevelType w:val="hybridMultilevel"/>
    <w:tmpl w:val="BCE0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298F"/>
    <w:multiLevelType w:val="hybridMultilevel"/>
    <w:tmpl w:val="95100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D41CC"/>
    <w:multiLevelType w:val="hybridMultilevel"/>
    <w:tmpl w:val="A1AC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165D"/>
    <w:multiLevelType w:val="hybridMultilevel"/>
    <w:tmpl w:val="A1AC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F25B8"/>
    <w:multiLevelType w:val="hybridMultilevel"/>
    <w:tmpl w:val="A1AC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73252"/>
    <w:multiLevelType w:val="hybridMultilevel"/>
    <w:tmpl w:val="569E7080"/>
    <w:lvl w:ilvl="0" w:tplc="F8461776">
      <w:start w:val="2"/>
      <w:numFmt w:val="bullet"/>
      <w:lvlText w:val="-"/>
      <w:lvlJc w:val="left"/>
      <w:pPr>
        <w:ind w:left="1095" w:hanging="360"/>
      </w:pPr>
      <w:rPr>
        <w:rFonts w:ascii="Calibri" w:eastAsia="Calibri" w:hAnsi="Calibri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83E5412"/>
    <w:multiLevelType w:val="hybridMultilevel"/>
    <w:tmpl w:val="C93A2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2042"/>
    <w:multiLevelType w:val="hybridMultilevel"/>
    <w:tmpl w:val="A1AC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DE4"/>
    <w:multiLevelType w:val="hybridMultilevel"/>
    <w:tmpl w:val="19CE5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20C7A"/>
    <w:multiLevelType w:val="hybridMultilevel"/>
    <w:tmpl w:val="EC287878"/>
    <w:lvl w:ilvl="0" w:tplc="AE9073E0">
      <w:start w:val="2"/>
      <w:numFmt w:val="bullet"/>
      <w:lvlText w:val="-"/>
      <w:lvlJc w:val="left"/>
      <w:pPr>
        <w:ind w:left="735" w:hanging="360"/>
      </w:pPr>
      <w:rPr>
        <w:rFonts w:ascii="Calibri" w:eastAsia="Calibri" w:hAnsi="Calibri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1" w15:restartNumberingAfterBreak="0">
    <w:nsid w:val="4693460A"/>
    <w:multiLevelType w:val="hybridMultilevel"/>
    <w:tmpl w:val="A1AC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1087A"/>
    <w:multiLevelType w:val="hybridMultilevel"/>
    <w:tmpl w:val="A9AA9324"/>
    <w:lvl w:ilvl="0" w:tplc="D5DAC19A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054B5"/>
    <w:multiLevelType w:val="hybridMultilevel"/>
    <w:tmpl w:val="DCECFFFC"/>
    <w:lvl w:ilvl="0" w:tplc="CEEE252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40F71"/>
    <w:multiLevelType w:val="hybridMultilevel"/>
    <w:tmpl w:val="A8E03E8A"/>
    <w:lvl w:ilvl="0" w:tplc="FCC80DE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FreesiaUPC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46B42"/>
    <w:multiLevelType w:val="hybridMultilevel"/>
    <w:tmpl w:val="BCE0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92662"/>
    <w:multiLevelType w:val="hybridMultilevel"/>
    <w:tmpl w:val="2D2C4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83F31"/>
    <w:multiLevelType w:val="hybridMultilevel"/>
    <w:tmpl w:val="9CEC9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847A3"/>
    <w:multiLevelType w:val="hybridMultilevel"/>
    <w:tmpl w:val="91BAFE42"/>
    <w:lvl w:ilvl="0" w:tplc="774617DC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47CBA"/>
    <w:multiLevelType w:val="hybridMultilevel"/>
    <w:tmpl w:val="DE3AF32E"/>
    <w:lvl w:ilvl="0" w:tplc="6E10C5AC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877804"/>
    <w:multiLevelType w:val="multilevel"/>
    <w:tmpl w:val="E6248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61BF3039"/>
    <w:multiLevelType w:val="hybridMultilevel"/>
    <w:tmpl w:val="A162DF80"/>
    <w:lvl w:ilvl="0" w:tplc="FCC80DE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FreesiaUPC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8C504E"/>
    <w:multiLevelType w:val="hybridMultilevel"/>
    <w:tmpl w:val="BFA81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4728B"/>
    <w:multiLevelType w:val="hybridMultilevel"/>
    <w:tmpl w:val="2DE29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01768"/>
    <w:multiLevelType w:val="hybridMultilevel"/>
    <w:tmpl w:val="2D2C4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0E68AA"/>
    <w:multiLevelType w:val="hybridMultilevel"/>
    <w:tmpl w:val="4FC47060"/>
    <w:lvl w:ilvl="0" w:tplc="F02EBB42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5591B"/>
    <w:multiLevelType w:val="hybridMultilevel"/>
    <w:tmpl w:val="7B781172"/>
    <w:lvl w:ilvl="0" w:tplc="2DBE3AF0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81638"/>
    <w:multiLevelType w:val="hybridMultilevel"/>
    <w:tmpl w:val="2DE29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04820"/>
    <w:multiLevelType w:val="hybridMultilevel"/>
    <w:tmpl w:val="C93A2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21"/>
  </w:num>
  <w:num w:numId="5">
    <w:abstractNumId w:val="26"/>
  </w:num>
  <w:num w:numId="6">
    <w:abstractNumId w:val="25"/>
  </w:num>
  <w:num w:numId="7">
    <w:abstractNumId w:val="12"/>
  </w:num>
  <w:num w:numId="8">
    <w:abstractNumId w:val="18"/>
  </w:num>
  <w:num w:numId="9">
    <w:abstractNumId w:val="13"/>
  </w:num>
  <w:num w:numId="10">
    <w:abstractNumId w:val="19"/>
  </w:num>
  <w:num w:numId="11">
    <w:abstractNumId w:val="22"/>
  </w:num>
  <w:num w:numId="12">
    <w:abstractNumId w:val="11"/>
  </w:num>
  <w:num w:numId="13">
    <w:abstractNumId w:val="28"/>
  </w:num>
  <w:num w:numId="14">
    <w:abstractNumId w:val="15"/>
  </w:num>
  <w:num w:numId="15">
    <w:abstractNumId w:val="4"/>
  </w:num>
  <w:num w:numId="16">
    <w:abstractNumId w:val="3"/>
  </w:num>
  <w:num w:numId="17">
    <w:abstractNumId w:val="0"/>
  </w:num>
  <w:num w:numId="18">
    <w:abstractNumId w:val="5"/>
  </w:num>
  <w:num w:numId="19">
    <w:abstractNumId w:val="16"/>
  </w:num>
  <w:num w:numId="20">
    <w:abstractNumId w:val="2"/>
  </w:num>
  <w:num w:numId="21">
    <w:abstractNumId w:val="7"/>
  </w:num>
  <w:num w:numId="22">
    <w:abstractNumId w:val="1"/>
  </w:num>
  <w:num w:numId="23">
    <w:abstractNumId w:val="8"/>
  </w:num>
  <w:num w:numId="24">
    <w:abstractNumId w:val="17"/>
  </w:num>
  <w:num w:numId="25">
    <w:abstractNumId w:val="9"/>
  </w:num>
  <w:num w:numId="26">
    <w:abstractNumId w:val="27"/>
  </w:num>
  <w:num w:numId="27">
    <w:abstractNumId w:val="24"/>
  </w:num>
  <w:num w:numId="28">
    <w:abstractNumId w:val="2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AF1"/>
    <w:rsid w:val="0000140D"/>
    <w:rsid w:val="00015957"/>
    <w:rsid w:val="000507C5"/>
    <w:rsid w:val="000A62EC"/>
    <w:rsid w:val="000B56DA"/>
    <w:rsid w:val="000C3D71"/>
    <w:rsid w:val="000D787D"/>
    <w:rsid w:val="000E5268"/>
    <w:rsid w:val="001143A2"/>
    <w:rsid w:val="0014507D"/>
    <w:rsid w:val="00155EDF"/>
    <w:rsid w:val="00176BD7"/>
    <w:rsid w:val="001910F7"/>
    <w:rsid w:val="00193271"/>
    <w:rsid w:val="001A3F6F"/>
    <w:rsid w:val="001A4BB6"/>
    <w:rsid w:val="001A4FCB"/>
    <w:rsid w:val="001C12C0"/>
    <w:rsid w:val="001E2AD1"/>
    <w:rsid w:val="00203629"/>
    <w:rsid w:val="00212259"/>
    <w:rsid w:val="002425E6"/>
    <w:rsid w:val="0025314D"/>
    <w:rsid w:val="002536C9"/>
    <w:rsid w:val="00273336"/>
    <w:rsid w:val="002914E9"/>
    <w:rsid w:val="00291A25"/>
    <w:rsid w:val="002A46D1"/>
    <w:rsid w:val="002A6135"/>
    <w:rsid w:val="002C78B4"/>
    <w:rsid w:val="002C7A0B"/>
    <w:rsid w:val="002D74AD"/>
    <w:rsid w:val="002F4061"/>
    <w:rsid w:val="002F4F1F"/>
    <w:rsid w:val="002F7A30"/>
    <w:rsid w:val="003266CA"/>
    <w:rsid w:val="003312F7"/>
    <w:rsid w:val="00347E7D"/>
    <w:rsid w:val="003625B3"/>
    <w:rsid w:val="00375FDE"/>
    <w:rsid w:val="003E3215"/>
    <w:rsid w:val="003F6D09"/>
    <w:rsid w:val="004047D1"/>
    <w:rsid w:val="004064EB"/>
    <w:rsid w:val="00452C53"/>
    <w:rsid w:val="00457F5C"/>
    <w:rsid w:val="0046436E"/>
    <w:rsid w:val="004743AC"/>
    <w:rsid w:val="00476973"/>
    <w:rsid w:val="004907B9"/>
    <w:rsid w:val="00490B11"/>
    <w:rsid w:val="00495580"/>
    <w:rsid w:val="004A0106"/>
    <w:rsid w:val="004D2D5E"/>
    <w:rsid w:val="004D39C4"/>
    <w:rsid w:val="005502E8"/>
    <w:rsid w:val="00574BA2"/>
    <w:rsid w:val="005800A5"/>
    <w:rsid w:val="005D1ED1"/>
    <w:rsid w:val="00601A39"/>
    <w:rsid w:val="00603EA1"/>
    <w:rsid w:val="00614B7F"/>
    <w:rsid w:val="0062097E"/>
    <w:rsid w:val="006221C3"/>
    <w:rsid w:val="0062430F"/>
    <w:rsid w:val="00631BD0"/>
    <w:rsid w:val="00642C73"/>
    <w:rsid w:val="006561EF"/>
    <w:rsid w:val="00692FA4"/>
    <w:rsid w:val="006B0BF0"/>
    <w:rsid w:val="006B583F"/>
    <w:rsid w:val="006C61DB"/>
    <w:rsid w:val="006D7F62"/>
    <w:rsid w:val="006F39A2"/>
    <w:rsid w:val="006F66DA"/>
    <w:rsid w:val="007002B7"/>
    <w:rsid w:val="00715DE1"/>
    <w:rsid w:val="00741474"/>
    <w:rsid w:val="0078347B"/>
    <w:rsid w:val="007A3027"/>
    <w:rsid w:val="007A496E"/>
    <w:rsid w:val="007B24AB"/>
    <w:rsid w:val="007B5EFF"/>
    <w:rsid w:val="007C1A17"/>
    <w:rsid w:val="007D19D7"/>
    <w:rsid w:val="007D7753"/>
    <w:rsid w:val="00802B06"/>
    <w:rsid w:val="00805D67"/>
    <w:rsid w:val="00834DA0"/>
    <w:rsid w:val="00844AD5"/>
    <w:rsid w:val="00894CF8"/>
    <w:rsid w:val="008A65E0"/>
    <w:rsid w:val="008B4E51"/>
    <w:rsid w:val="008B54C5"/>
    <w:rsid w:val="008E2603"/>
    <w:rsid w:val="008E7253"/>
    <w:rsid w:val="00911563"/>
    <w:rsid w:val="009238F8"/>
    <w:rsid w:val="0094108E"/>
    <w:rsid w:val="00945402"/>
    <w:rsid w:val="00950803"/>
    <w:rsid w:val="00961F35"/>
    <w:rsid w:val="00963AF1"/>
    <w:rsid w:val="009655E5"/>
    <w:rsid w:val="0099300C"/>
    <w:rsid w:val="00994529"/>
    <w:rsid w:val="00994587"/>
    <w:rsid w:val="009E3A31"/>
    <w:rsid w:val="00A0225C"/>
    <w:rsid w:val="00A142F6"/>
    <w:rsid w:val="00A3220B"/>
    <w:rsid w:val="00A44601"/>
    <w:rsid w:val="00A46098"/>
    <w:rsid w:val="00A95018"/>
    <w:rsid w:val="00AA1976"/>
    <w:rsid w:val="00AC1821"/>
    <w:rsid w:val="00AC714E"/>
    <w:rsid w:val="00AD0292"/>
    <w:rsid w:val="00AD5623"/>
    <w:rsid w:val="00B16D1B"/>
    <w:rsid w:val="00B22325"/>
    <w:rsid w:val="00B36FF7"/>
    <w:rsid w:val="00B407E5"/>
    <w:rsid w:val="00B47EF6"/>
    <w:rsid w:val="00B916F4"/>
    <w:rsid w:val="00B91965"/>
    <w:rsid w:val="00BA20A1"/>
    <w:rsid w:val="00BB4600"/>
    <w:rsid w:val="00BD441B"/>
    <w:rsid w:val="00C1226E"/>
    <w:rsid w:val="00C16D20"/>
    <w:rsid w:val="00C17526"/>
    <w:rsid w:val="00C46FAD"/>
    <w:rsid w:val="00C55E00"/>
    <w:rsid w:val="00C567E9"/>
    <w:rsid w:val="00C63C0B"/>
    <w:rsid w:val="00C87066"/>
    <w:rsid w:val="00CA2556"/>
    <w:rsid w:val="00CA67A2"/>
    <w:rsid w:val="00CB2E04"/>
    <w:rsid w:val="00CC7243"/>
    <w:rsid w:val="00CC7E4C"/>
    <w:rsid w:val="00CD4D77"/>
    <w:rsid w:val="00CF2AA2"/>
    <w:rsid w:val="00D11109"/>
    <w:rsid w:val="00D112F8"/>
    <w:rsid w:val="00D228CC"/>
    <w:rsid w:val="00D318E6"/>
    <w:rsid w:val="00D66505"/>
    <w:rsid w:val="00D9021B"/>
    <w:rsid w:val="00D907A0"/>
    <w:rsid w:val="00DC52BD"/>
    <w:rsid w:val="00DC5897"/>
    <w:rsid w:val="00DC76C7"/>
    <w:rsid w:val="00DD42CF"/>
    <w:rsid w:val="00DE705A"/>
    <w:rsid w:val="00DE7BE0"/>
    <w:rsid w:val="00E37766"/>
    <w:rsid w:val="00E37D8B"/>
    <w:rsid w:val="00E42F06"/>
    <w:rsid w:val="00E91694"/>
    <w:rsid w:val="00EB081D"/>
    <w:rsid w:val="00ED4D64"/>
    <w:rsid w:val="00EE1D75"/>
    <w:rsid w:val="00EE436F"/>
    <w:rsid w:val="00EF599B"/>
    <w:rsid w:val="00F179CE"/>
    <w:rsid w:val="00F2081F"/>
    <w:rsid w:val="00F40FA5"/>
    <w:rsid w:val="00FB27EA"/>
    <w:rsid w:val="00FB6238"/>
    <w:rsid w:val="00FF0FC0"/>
    <w:rsid w:val="00FF19A2"/>
    <w:rsid w:val="00FF1F02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446A6E"/>
  <w15:docId w15:val="{05D8F495-8D53-4C8D-9320-BED8A1840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FAD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63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63AF1"/>
    <w:pPr>
      <w:ind w:left="720"/>
    </w:pPr>
  </w:style>
  <w:style w:type="character" w:customStyle="1" w:styleId="apple-converted-space">
    <w:name w:val="apple-converted-space"/>
    <w:basedOn w:val="a0"/>
    <w:rsid w:val="000B56DA"/>
  </w:style>
  <w:style w:type="paragraph" w:styleId="a5">
    <w:name w:val="Normal (Web)"/>
    <w:basedOn w:val="a"/>
    <w:uiPriority w:val="99"/>
    <w:semiHidden/>
    <w:unhideWhenUsed/>
    <w:rsid w:val="00844AD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6">
    <w:name w:val="Strong"/>
    <w:basedOn w:val="a0"/>
    <w:uiPriority w:val="22"/>
    <w:qFormat/>
    <w:locked/>
    <w:rsid w:val="00844AD5"/>
    <w:rPr>
      <w:b/>
      <w:bCs/>
    </w:rPr>
  </w:style>
  <w:style w:type="character" w:customStyle="1" w:styleId="apple-style-span">
    <w:name w:val="apple-style-span"/>
    <w:basedOn w:val="a0"/>
    <w:rsid w:val="002F4061"/>
  </w:style>
  <w:style w:type="paragraph" w:styleId="a7">
    <w:name w:val="Subtitle"/>
    <w:basedOn w:val="a"/>
    <w:next w:val="a"/>
    <w:link w:val="a8"/>
    <w:uiPriority w:val="11"/>
    <w:qFormat/>
    <w:locked/>
    <w:rsid w:val="00BA20A1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BA20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styleId="a9">
    <w:name w:val="Intense Emphasis"/>
    <w:basedOn w:val="a0"/>
    <w:uiPriority w:val="21"/>
    <w:qFormat/>
    <w:rsid w:val="00BA20A1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3CA1C-A3C8-4DB6-A0B1-17D6C34CD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โครงการแบบย่อ (Project Brief)</vt:lpstr>
    </vt:vector>
  </TitlesOfParts>
  <Company>Mju</Company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โครงการแบบย่อ (Project Brief)</dc:title>
  <dc:creator>PeeChai</dc:creator>
  <cp:lastModifiedBy>admin</cp:lastModifiedBy>
  <cp:revision>36</cp:revision>
  <cp:lastPrinted>2018-10-22T09:22:00Z</cp:lastPrinted>
  <dcterms:created xsi:type="dcterms:W3CDTF">2018-10-18T06:08:00Z</dcterms:created>
  <dcterms:modified xsi:type="dcterms:W3CDTF">2018-10-22T09:27:00Z</dcterms:modified>
</cp:coreProperties>
</file>